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A07" w:rsidRDefault="00D90A07" w:rsidP="00D90A07">
      <w:pPr>
        <w:tabs>
          <w:tab w:val="left" w:pos="426"/>
        </w:tabs>
        <w:ind w:firstLine="709"/>
        <w:jc w:val="center"/>
        <w:rPr>
          <w:b/>
          <w:sz w:val="28"/>
          <w:szCs w:val="28"/>
        </w:rPr>
      </w:pPr>
      <w:r w:rsidRPr="00A55B2F">
        <w:rPr>
          <w:b/>
          <w:sz w:val="28"/>
        </w:rPr>
        <w:t xml:space="preserve">Лист рассылки </w:t>
      </w:r>
      <w:r w:rsidRPr="00A55B2F">
        <w:rPr>
          <w:b/>
          <w:sz w:val="28"/>
          <w:szCs w:val="28"/>
        </w:rPr>
        <w:t>приказа департамента здравоохранения</w:t>
      </w:r>
    </w:p>
    <w:p w:rsidR="00D90A07" w:rsidRDefault="00D90A07" w:rsidP="00D90A07">
      <w:pPr>
        <w:tabs>
          <w:tab w:val="left" w:pos="426"/>
        </w:tabs>
        <w:ind w:firstLine="709"/>
        <w:jc w:val="center"/>
        <w:rPr>
          <w:b/>
          <w:sz w:val="28"/>
          <w:szCs w:val="28"/>
        </w:rPr>
      </w:pPr>
      <w:r w:rsidRPr="00A55B2F">
        <w:rPr>
          <w:b/>
          <w:sz w:val="28"/>
          <w:szCs w:val="28"/>
        </w:rPr>
        <w:t>Ямало</w:t>
      </w:r>
      <w:r>
        <w:rPr>
          <w:b/>
          <w:sz w:val="28"/>
          <w:szCs w:val="28"/>
        </w:rPr>
        <w:t>-</w:t>
      </w:r>
      <w:r w:rsidRPr="00A55B2F">
        <w:rPr>
          <w:b/>
          <w:sz w:val="28"/>
          <w:szCs w:val="28"/>
        </w:rPr>
        <w:t>Ненецкого автономного округа</w:t>
      </w:r>
    </w:p>
    <w:p w:rsidR="00D90A07" w:rsidRDefault="00D90A07" w:rsidP="00D90A07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</w:p>
    <w:p w:rsidR="00D90A07" w:rsidRDefault="00D90A07" w:rsidP="00D90A07">
      <w:pPr>
        <w:tabs>
          <w:tab w:val="left" w:pos="426"/>
        </w:tabs>
        <w:ind w:firstLine="709"/>
        <w:jc w:val="center"/>
        <w:rPr>
          <w:b/>
          <w:sz w:val="28"/>
        </w:rPr>
      </w:pPr>
      <w:r w:rsidRPr="00A55B2F">
        <w:rPr>
          <w:b/>
          <w:sz w:val="28"/>
        </w:rPr>
        <w:t xml:space="preserve">от </w:t>
      </w:r>
      <w:r w:rsidRPr="00A06E48">
        <w:rPr>
          <w:b/>
          <w:sz w:val="28"/>
        </w:rPr>
        <w:t xml:space="preserve">21 </w:t>
      </w:r>
      <w:r>
        <w:rPr>
          <w:b/>
          <w:sz w:val="28"/>
        </w:rPr>
        <w:t xml:space="preserve">февраля </w:t>
      </w:r>
      <w:r w:rsidRPr="00A55B2F">
        <w:rPr>
          <w:b/>
          <w:sz w:val="28"/>
        </w:rPr>
        <w:t>201</w:t>
      </w:r>
      <w:r>
        <w:rPr>
          <w:b/>
          <w:sz w:val="28"/>
        </w:rPr>
        <w:t>3</w:t>
      </w:r>
      <w:r w:rsidRPr="00A55B2F">
        <w:rPr>
          <w:b/>
          <w:sz w:val="28"/>
        </w:rPr>
        <w:t xml:space="preserve"> г. №</w:t>
      </w:r>
      <w:r>
        <w:rPr>
          <w:b/>
          <w:sz w:val="28"/>
        </w:rPr>
        <w:t xml:space="preserve"> 141</w:t>
      </w:r>
    </w:p>
    <w:p w:rsidR="00D90A07" w:rsidRDefault="00D90A07" w:rsidP="00D90A07">
      <w:pPr>
        <w:jc w:val="center"/>
        <w:rPr>
          <w:b/>
          <w:sz w:val="28"/>
        </w:rPr>
      </w:pPr>
    </w:p>
    <w:p w:rsidR="00D90A07" w:rsidRPr="00342675" w:rsidRDefault="00D90A07" w:rsidP="00D90A07">
      <w:pPr>
        <w:jc w:val="center"/>
        <w:rPr>
          <w:b/>
          <w:sz w:val="28"/>
        </w:rPr>
      </w:pPr>
      <w:r>
        <w:rPr>
          <w:b/>
          <w:sz w:val="28"/>
        </w:rPr>
        <w:t>«Об определении операторов персональных данных»</w:t>
      </w:r>
    </w:p>
    <w:p w:rsidR="00D90A07" w:rsidRPr="00A55B2F" w:rsidRDefault="00D90A07" w:rsidP="00D90A07">
      <w:pPr>
        <w:rPr>
          <w:b/>
          <w:sz w:val="28"/>
        </w:rPr>
      </w:pPr>
    </w:p>
    <w:tbl>
      <w:tblPr>
        <w:tblW w:w="10065" w:type="dxa"/>
        <w:tblInd w:w="-699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/>
      </w:tblPr>
      <w:tblGrid>
        <w:gridCol w:w="726"/>
        <w:gridCol w:w="9339"/>
      </w:tblGrid>
      <w:tr w:rsidR="00D90A07" w:rsidRPr="00127C1A" w:rsidTr="00EB00D5">
        <w:trPr>
          <w:trHeight w:val="227"/>
        </w:trPr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127C1A" w:rsidRDefault="00D90A07" w:rsidP="00EB00D5">
            <w:pPr>
              <w:jc w:val="center"/>
              <w:rPr>
                <w:b/>
                <w:sz w:val="22"/>
              </w:rPr>
            </w:pPr>
            <w:r w:rsidRPr="00127C1A">
              <w:rPr>
                <w:b/>
                <w:sz w:val="22"/>
              </w:rPr>
              <w:t>№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D90A07" w:rsidRPr="00127C1A" w:rsidRDefault="00D90A07" w:rsidP="00EB00D5">
            <w:pPr>
              <w:jc w:val="center"/>
              <w:rPr>
                <w:b/>
                <w:sz w:val="22"/>
              </w:rPr>
            </w:pPr>
            <w:r w:rsidRPr="00127C1A">
              <w:rPr>
                <w:b/>
                <w:sz w:val="22"/>
              </w:rPr>
              <w:t>Наименование ЛПУ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9677E6" w:rsidRDefault="00D90A07" w:rsidP="00EB00D5">
            <w:pPr>
              <w:jc w:val="center"/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1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D90A07" w:rsidRPr="009677E6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«Аксарковская ЦРБ»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«ПРБ»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«Красноселькупская ЦРБ»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4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«Мужевская ЦРБ»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5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«Тазовская ЦРБ»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6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«ТЦРБ»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7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«Харпская 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8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«Яр-Салинская ЦРБ»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9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ГБУЗ ЯНАО «ЛГБ»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10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«ГГБ»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11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«Муравленковская ГБ»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12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«Надымская ЦРБ»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13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«Надымская ССМП»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14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9677E6">
              <w:rPr>
                <w:sz w:val="24"/>
                <w:szCs w:val="24"/>
              </w:rPr>
              <w:t>ГБУЗ ЯНАО «Надымская ГСП»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15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  <w:lang w:val="en-US"/>
              </w:rPr>
            </w:pPr>
            <w:r w:rsidRPr="001149CA">
              <w:rPr>
                <w:sz w:val="24"/>
                <w:szCs w:val="24"/>
              </w:rPr>
              <w:t>ГБУЗ ЯНАО «НЦГБ»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16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ГБУЗ ЯНАО «НГБ № 2»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17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ГБУЗ ЯНАО «Новоуренгойский ПНД»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18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ГБУЗ ЯНАО «Новоуренгойская ССМП»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19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ГАУЗ ЯНАО «Новоуренгойская ГСП»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20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ГБУЗ ЯНАО «Новоуренгойская молочная кухня»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21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ГБУЗ «Ямало-Ненецкий окружной Центр по борьбе со СПИД и инфекционными заболеваниями»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22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ГБУЗ ЯНАО «Ноябрьская ЦГБ»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23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ГБУЗ ЯНАО «Ноябрьский ПНД»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24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 xml:space="preserve">ГБУЗ ЯНАО «Ноябрьская </w:t>
            </w:r>
            <w:r>
              <w:rPr>
                <w:sz w:val="24"/>
                <w:szCs w:val="24"/>
              </w:rPr>
              <w:t>ГСП</w:t>
            </w:r>
            <w:r w:rsidRPr="001149CA">
              <w:rPr>
                <w:sz w:val="24"/>
                <w:szCs w:val="24"/>
              </w:rPr>
              <w:t>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25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 xml:space="preserve">ГБУЗ </w:t>
            </w:r>
            <w:r>
              <w:rPr>
                <w:sz w:val="24"/>
                <w:szCs w:val="24"/>
              </w:rPr>
              <w:t>«</w:t>
            </w:r>
            <w:r w:rsidRPr="00AB1E9B">
              <w:rPr>
                <w:sz w:val="24"/>
                <w:szCs w:val="24"/>
              </w:rPr>
              <w:t>Ноябрьская ССМП</w:t>
            </w:r>
            <w:r>
              <w:rPr>
                <w:sz w:val="24"/>
                <w:szCs w:val="24"/>
              </w:rPr>
              <w:t>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26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AD2034">
              <w:rPr>
                <w:sz w:val="24"/>
                <w:szCs w:val="24"/>
              </w:rPr>
              <w:t xml:space="preserve">ГБУЗ «Салехардская окружная </w:t>
            </w:r>
            <w:r>
              <w:rPr>
                <w:sz w:val="24"/>
                <w:szCs w:val="24"/>
              </w:rPr>
              <w:t xml:space="preserve">клиническая </w:t>
            </w:r>
            <w:r w:rsidRPr="00AD2034">
              <w:rPr>
                <w:sz w:val="24"/>
                <w:szCs w:val="24"/>
              </w:rPr>
              <w:t>больница»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  <w:lang w:val="en-US"/>
              </w:rPr>
              <w:t>ГБУЗ ЯНАО «Салехардская ССМП»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28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</w:rPr>
              <w:t>ГБУЗ «Ямало-Ненецкий окружной противотуберкулезный диспансер»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29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</w:rPr>
              <w:t>ГБУЗ «Ямало-Ненецкий окружной психоневрологический диспансер»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30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</w:rPr>
              <w:t>ГБУЗ «Ямало-Ненецкий окружной кожно-венерологический диспансер»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31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</w:rPr>
              <w:t>ГКУЗ «Бюро судебно-медицинской экспертизы</w:t>
            </w:r>
            <w:r>
              <w:rPr>
                <w:sz w:val="24"/>
                <w:szCs w:val="24"/>
              </w:rPr>
              <w:t xml:space="preserve"> Ямало-Ненецкого автономного округа</w:t>
            </w:r>
            <w:r w:rsidRPr="001B3C40">
              <w:rPr>
                <w:sz w:val="24"/>
                <w:szCs w:val="24"/>
              </w:rPr>
              <w:t>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32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</w:rPr>
              <w:t>ГБУЗ «Межбольничная аптека Ямало-Ненецкого автономного округа»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33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</w:rPr>
              <w:t>ГБУЗ «Медицинский информационно-аналитический центр</w:t>
            </w:r>
            <w:r>
              <w:rPr>
                <w:sz w:val="24"/>
                <w:szCs w:val="24"/>
              </w:rPr>
              <w:t xml:space="preserve"> Ямало-Ненецкого автономного округа</w:t>
            </w:r>
            <w:r w:rsidRPr="001B3C40">
              <w:rPr>
                <w:sz w:val="24"/>
                <w:szCs w:val="24"/>
              </w:rPr>
              <w:t>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34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</w:rPr>
              <w:t>ГБУЗ «Ямало-Ненецкая окружная туберкулезная больница Ямало-Ненецкого автономного округа»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35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ГКУЗ «Психиатрическая больница Ямало-Ненецкого автономного округа»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36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149CA">
              <w:rPr>
                <w:sz w:val="24"/>
                <w:szCs w:val="24"/>
              </w:rPr>
              <w:t>ГКУЗ «Ямало-Ненецкий окружной специализированный Дом ребенка»</w:t>
            </w:r>
          </w:p>
        </w:tc>
      </w:tr>
      <w:tr w:rsidR="00D90A07" w:rsidRPr="00127C1A" w:rsidTr="00EB00D5">
        <w:tc>
          <w:tcPr>
            <w:tcW w:w="7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:rsidR="00D90A07" w:rsidRPr="00AB1E9B" w:rsidRDefault="00D90A07" w:rsidP="00EB00D5">
            <w:pPr>
              <w:jc w:val="center"/>
              <w:rPr>
                <w:sz w:val="24"/>
                <w:szCs w:val="24"/>
              </w:rPr>
            </w:pPr>
            <w:r w:rsidRPr="00AB1E9B">
              <w:rPr>
                <w:sz w:val="24"/>
                <w:szCs w:val="24"/>
              </w:rPr>
              <w:t>37</w:t>
            </w:r>
          </w:p>
        </w:tc>
        <w:tc>
          <w:tcPr>
            <w:tcW w:w="93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0A07" w:rsidRPr="00AB1E9B" w:rsidRDefault="00D90A07" w:rsidP="00EB00D5">
            <w:pPr>
              <w:rPr>
                <w:sz w:val="24"/>
                <w:szCs w:val="24"/>
              </w:rPr>
            </w:pPr>
            <w:r w:rsidRPr="001B3C40">
              <w:rPr>
                <w:sz w:val="24"/>
                <w:szCs w:val="24"/>
              </w:rPr>
              <w:t xml:space="preserve">ОГКУ «Дирекция по финансированию и материально-техническому обеспечению учреждений </w:t>
            </w:r>
            <w:r>
              <w:rPr>
                <w:sz w:val="24"/>
                <w:szCs w:val="24"/>
              </w:rPr>
              <w:t xml:space="preserve">в сфере </w:t>
            </w:r>
            <w:r w:rsidRPr="001B3C40">
              <w:rPr>
                <w:sz w:val="24"/>
                <w:szCs w:val="24"/>
              </w:rPr>
              <w:t>здравоохранения»</w:t>
            </w:r>
          </w:p>
        </w:tc>
      </w:tr>
    </w:tbl>
    <w:p w:rsidR="00D90A07" w:rsidRPr="00090D15" w:rsidRDefault="00D90A07" w:rsidP="00D90A07">
      <w:pPr>
        <w:jc w:val="both"/>
        <w:rPr>
          <w:sz w:val="28"/>
          <w:szCs w:val="26"/>
        </w:rPr>
      </w:pPr>
    </w:p>
    <w:p w:rsidR="00064582" w:rsidRPr="00D90A07" w:rsidRDefault="00064582" w:rsidP="00D90A07"/>
    <w:sectPr w:rsidR="00064582" w:rsidRPr="00D90A07" w:rsidSect="00FE3AD6">
      <w:headerReference w:type="default" r:id="rId4"/>
      <w:pgSz w:w="11906" w:h="16838"/>
      <w:pgMar w:top="964" w:right="851" w:bottom="851" w:left="158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8E4" w:rsidRDefault="00D90A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E1354"/>
    <w:rsid w:val="00000233"/>
    <w:rsid w:val="000005F3"/>
    <w:rsid w:val="00010BBB"/>
    <w:rsid w:val="000116F9"/>
    <w:rsid w:val="00021719"/>
    <w:rsid w:val="000240C7"/>
    <w:rsid w:val="00024CFD"/>
    <w:rsid w:val="00025DD4"/>
    <w:rsid w:val="00030039"/>
    <w:rsid w:val="00034A94"/>
    <w:rsid w:val="0003541B"/>
    <w:rsid w:val="000357EA"/>
    <w:rsid w:val="000379EE"/>
    <w:rsid w:val="000550EB"/>
    <w:rsid w:val="00060095"/>
    <w:rsid w:val="00064582"/>
    <w:rsid w:val="0006599D"/>
    <w:rsid w:val="00066081"/>
    <w:rsid w:val="000737DF"/>
    <w:rsid w:val="00091EA9"/>
    <w:rsid w:val="00094CD5"/>
    <w:rsid w:val="00095D7C"/>
    <w:rsid w:val="000A671B"/>
    <w:rsid w:val="000B28CB"/>
    <w:rsid w:val="000B43D5"/>
    <w:rsid w:val="000B5E7C"/>
    <w:rsid w:val="000C2693"/>
    <w:rsid w:val="000C37BA"/>
    <w:rsid w:val="000D3926"/>
    <w:rsid w:val="000E1C90"/>
    <w:rsid w:val="000E5265"/>
    <w:rsid w:val="000F306F"/>
    <w:rsid w:val="000F54BA"/>
    <w:rsid w:val="00100B32"/>
    <w:rsid w:val="00111619"/>
    <w:rsid w:val="00126FDC"/>
    <w:rsid w:val="00142854"/>
    <w:rsid w:val="0014609F"/>
    <w:rsid w:val="00146AF1"/>
    <w:rsid w:val="00146FF2"/>
    <w:rsid w:val="00161EFA"/>
    <w:rsid w:val="00162915"/>
    <w:rsid w:val="00165D51"/>
    <w:rsid w:val="00166A21"/>
    <w:rsid w:val="00171815"/>
    <w:rsid w:val="00175DD5"/>
    <w:rsid w:val="00181C3D"/>
    <w:rsid w:val="00181D1F"/>
    <w:rsid w:val="001838EC"/>
    <w:rsid w:val="00185847"/>
    <w:rsid w:val="001875DF"/>
    <w:rsid w:val="00190B25"/>
    <w:rsid w:val="00191BFC"/>
    <w:rsid w:val="00192104"/>
    <w:rsid w:val="00192211"/>
    <w:rsid w:val="00193870"/>
    <w:rsid w:val="00194D67"/>
    <w:rsid w:val="0019581D"/>
    <w:rsid w:val="00196B4E"/>
    <w:rsid w:val="001A30B7"/>
    <w:rsid w:val="001B3B2B"/>
    <w:rsid w:val="001C2425"/>
    <w:rsid w:val="001C3D9C"/>
    <w:rsid w:val="001D0AAC"/>
    <w:rsid w:val="001D3DCA"/>
    <w:rsid w:val="001F3C2E"/>
    <w:rsid w:val="001F3DB5"/>
    <w:rsid w:val="001F5CB4"/>
    <w:rsid w:val="0020154C"/>
    <w:rsid w:val="0020204F"/>
    <w:rsid w:val="00204226"/>
    <w:rsid w:val="00206D43"/>
    <w:rsid w:val="002078C5"/>
    <w:rsid w:val="002319B6"/>
    <w:rsid w:val="00233BA5"/>
    <w:rsid w:val="002371B3"/>
    <w:rsid w:val="002401AE"/>
    <w:rsid w:val="002405F4"/>
    <w:rsid w:val="00242DA1"/>
    <w:rsid w:val="00244B20"/>
    <w:rsid w:val="00247932"/>
    <w:rsid w:val="00250C2C"/>
    <w:rsid w:val="0025268B"/>
    <w:rsid w:val="0025779C"/>
    <w:rsid w:val="00262AF1"/>
    <w:rsid w:val="00263C45"/>
    <w:rsid w:val="00264B8F"/>
    <w:rsid w:val="00266E79"/>
    <w:rsid w:val="002704B2"/>
    <w:rsid w:val="002736AE"/>
    <w:rsid w:val="0028093E"/>
    <w:rsid w:val="00283D57"/>
    <w:rsid w:val="002973E7"/>
    <w:rsid w:val="002A228D"/>
    <w:rsid w:val="002A2727"/>
    <w:rsid w:val="002A2992"/>
    <w:rsid w:val="002B1919"/>
    <w:rsid w:val="002C09BF"/>
    <w:rsid w:val="002C2382"/>
    <w:rsid w:val="002C4714"/>
    <w:rsid w:val="002C64ED"/>
    <w:rsid w:val="002D7910"/>
    <w:rsid w:val="002E0778"/>
    <w:rsid w:val="002E0854"/>
    <w:rsid w:val="002E0FE5"/>
    <w:rsid w:val="002E406D"/>
    <w:rsid w:val="002F0962"/>
    <w:rsid w:val="002F2765"/>
    <w:rsid w:val="002F48F1"/>
    <w:rsid w:val="002F6267"/>
    <w:rsid w:val="002F68B0"/>
    <w:rsid w:val="003002D8"/>
    <w:rsid w:val="00303F50"/>
    <w:rsid w:val="00304FBF"/>
    <w:rsid w:val="00306A64"/>
    <w:rsid w:val="00310E47"/>
    <w:rsid w:val="0031788D"/>
    <w:rsid w:val="00322718"/>
    <w:rsid w:val="00323B71"/>
    <w:rsid w:val="0032450B"/>
    <w:rsid w:val="0032540E"/>
    <w:rsid w:val="003258B3"/>
    <w:rsid w:val="00336548"/>
    <w:rsid w:val="00342EDA"/>
    <w:rsid w:val="003476CA"/>
    <w:rsid w:val="00350089"/>
    <w:rsid w:val="003509E7"/>
    <w:rsid w:val="00356E60"/>
    <w:rsid w:val="00360C37"/>
    <w:rsid w:val="0036673B"/>
    <w:rsid w:val="00370076"/>
    <w:rsid w:val="003700FD"/>
    <w:rsid w:val="00370675"/>
    <w:rsid w:val="00371A58"/>
    <w:rsid w:val="00374D1C"/>
    <w:rsid w:val="00377EC4"/>
    <w:rsid w:val="00385D98"/>
    <w:rsid w:val="00393218"/>
    <w:rsid w:val="00393558"/>
    <w:rsid w:val="003A1DFF"/>
    <w:rsid w:val="003A2CF8"/>
    <w:rsid w:val="003A4A6D"/>
    <w:rsid w:val="003A72E0"/>
    <w:rsid w:val="003B354E"/>
    <w:rsid w:val="003B418E"/>
    <w:rsid w:val="003B5CF9"/>
    <w:rsid w:val="003D02CF"/>
    <w:rsid w:val="003D3AEB"/>
    <w:rsid w:val="003D40AE"/>
    <w:rsid w:val="003E1232"/>
    <w:rsid w:val="003E2E0E"/>
    <w:rsid w:val="003E55D0"/>
    <w:rsid w:val="003E66E5"/>
    <w:rsid w:val="003E766C"/>
    <w:rsid w:val="003F20C9"/>
    <w:rsid w:val="003F2C80"/>
    <w:rsid w:val="00403F2A"/>
    <w:rsid w:val="004042CE"/>
    <w:rsid w:val="0040660F"/>
    <w:rsid w:val="00417904"/>
    <w:rsid w:val="004322BC"/>
    <w:rsid w:val="004347AE"/>
    <w:rsid w:val="00436577"/>
    <w:rsid w:val="004408DF"/>
    <w:rsid w:val="0044480B"/>
    <w:rsid w:val="004537C3"/>
    <w:rsid w:val="00472512"/>
    <w:rsid w:val="004751C8"/>
    <w:rsid w:val="00475902"/>
    <w:rsid w:val="00481B5D"/>
    <w:rsid w:val="00492A34"/>
    <w:rsid w:val="004A77A0"/>
    <w:rsid w:val="004B10AF"/>
    <w:rsid w:val="004B6715"/>
    <w:rsid w:val="004C0808"/>
    <w:rsid w:val="004C32C5"/>
    <w:rsid w:val="004C55FF"/>
    <w:rsid w:val="004C5931"/>
    <w:rsid w:val="004C6624"/>
    <w:rsid w:val="004D485F"/>
    <w:rsid w:val="004E19D7"/>
    <w:rsid w:val="004E56D3"/>
    <w:rsid w:val="004E640A"/>
    <w:rsid w:val="004F0301"/>
    <w:rsid w:val="004F469A"/>
    <w:rsid w:val="004F590B"/>
    <w:rsid w:val="0051647C"/>
    <w:rsid w:val="00520C7E"/>
    <w:rsid w:val="00524902"/>
    <w:rsid w:val="00531F7A"/>
    <w:rsid w:val="0053247D"/>
    <w:rsid w:val="00534BA9"/>
    <w:rsid w:val="0053503A"/>
    <w:rsid w:val="005370AA"/>
    <w:rsid w:val="005377C7"/>
    <w:rsid w:val="00557844"/>
    <w:rsid w:val="0055799E"/>
    <w:rsid w:val="005729E9"/>
    <w:rsid w:val="00574292"/>
    <w:rsid w:val="005765FE"/>
    <w:rsid w:val="00582471"/>
    <w:rsid w:val="0058486C"/>
    <w:rsid w:val="0059705B"/>
    <w:rsid w:val="005A779E"/>
    <w:rsid w:val="005B3A7F"/>
    <w:rsid w:val="005B4842"/>
    <w:rsid w:val="005E3A6C"/>
    <w:rsid w:val="005E4887"/>
    <w:rsid w:val="005E6117"/>
    <w:rsid w:val="005F260C"/>
    <w:rsid w:val="005F508F"/>
    <w:rsid w:val="005F7346"/>
    <w:rsid w:val="00600085"/>
    <w:rsid w:val="00602DC4"/>
    <w:rsid w:val="00606613"/>
    <w:rsid w:val="00607B7D"/>
    <w:rsid w:val="00616692"/>
    <w:rsid w:val="00616C34"/>
    <w:rsid w:val="00620DB7"/>
    <w:rsid w:val="00622926"/>
    <w:rsid w:val="0062313D"/>
    <w:rsid w:val="006241ED"/>
    <w:rsid w:val="006253F8"/>
    <w:rsid w:val="00625563"/>
    <w:rsid w:val="006320D4"/>
    <w:rsid w:val="006343B7"/>
    <w:rsid w:val="00640376"/>
    <w:rsid w:val="00641C3F"/>
    <w:rsid w:val="00646332"/>
    <w:rsid w:val="00646C81"/>
    <w:rsid w:val="00650715"/>
    <w:rsid w:val="00650A51"/>
    <w:rsid w:val="00653F38"/>
    <w:rsid w:val="00654392"/>
    <w:rsid w:val="006556DA"/>
    <w:rsid w:val="00657288"/>
    <w:rsid w:val="00661333"/>
    <w:rsid w:val="0066707A"/>
    <w:rsid w:val="00673D0E"/>
    <w:rsid w:val="006831C6"/>
    <w:rsid w:val="006838ED"/>
    <w:rsid w:val="006858EC"/>
    <w:rsid w:val="00690170"/>
    <w:rsid w:val="006939C2"/>
    <w:rsid w:val="006A074E"/>
    <w:rsid w:val="006A16B5"/>
    <w:rsid w:val="006A26C8"/>
    <w:rsid w:val="006A5C44"/>
    <w:rsid w:val="006A603B"/>
    <w:rsid w:val="006B2CDD"/>
    <w:rsid w:val="006B34BF"/>
    <w:rsid w:val="006C05FA"/>
    <w:rsid w:val="006C0B8A"/>
    <w:rsid w:val="006C115A"/>
    <w:rsid w:val="006C2ABB"/>
    <w:rsid w:val="006C2C02"/>
    <w:rsid w:val="006D1188"/>
    <w:rsid w:val="006D21E5"/>
    <w:rsid w:val="006D586C"/>
    <w:rsid w:val="006E09E4"/>
    <w:rsid w:val="00700A14"/>
    <w:rsid w:val="0070373E"/>
    <w:rsid w:val="0070696F"/>
    <w:rsid w:val="007075CB"/>
    <w:rsid w:val="0071197B"/>
    <w:rsid w:val="00711A62"/>
    <w:rsid w:val="0071495E"/>
    <w:rsid w:val="00716E3C"/>
    <w:rsid w:val="00722631"/>
    <w:rsid w:val="00731CC1"/>
    <w:rsid w:val="0074735C"/>
    <w:rsid w:val="00747DD8"/>
    <w:rsid w:val="00751BDD"/>
    <w:rsid w:val="00752397"/>
    <w:rsid w:val="0075280D"/>
    <w:rsid w:val="007542CB"/>
    <w:rsid w:val="00757E1C"/>
    <w:rsid w:val="007649BF"/>
    <w:rsid w:val="007659CE"/>
    <w:rsid w:val="007704F3"/>
    <w:rsid w:val="0077054D"/>
    <w:rsid w:val="007725A7"/>
    <w:rsid w:val="00784753"/>
    <w:rsid w:val="00791844"/>
    <w:rsid w:val="00792036"/>
    <w:rsid w:val="00797E19"/>
    <w:rsid w:val="007C03D2"/>
    <w:rsid w:val="007C2E63"/>
    <w:rsid w:val="007C609E"/>
    <w:rsid w:val="007C7688"/>
    <w:rsid w:val="007D5967"/>
    <w:rsid w:val="007D7DB1"/>
    <w:rsid w:val="007E1354"/>
    <w:rsid w:val="007F09F4"/>
    <w:rsid w:val="007F3B38"/>
    <w:rsid w:val="007F5E33"/>
    <w:rsid w:val="00803D17"/>
    <w:rsid w:val="00806548"/>
    <w:rsid w:val="008110CB"/>
    <w:rsid w:val="0081305B"/>
    <w:rsid w:val="0081332E"/>
    <w:rsid w:val="00815AE8"/>
    <w:rsid w:val="008260B4"/>
    <w:rsid w:val="00830EF6"/>
    <w:rsid w:val="008316C3"/>
    <w:rsid w:val="0083217D"/>
    <w:rsid w:val="0083503A"/>
    <w:rsid w:val="008431A1"/>
    <w:rsid w:val="00852418"/>
    <w:rsid w:val="00856E2D"/>
    <w:rsid w:val="008674F1"/>
    <w:rsid w:val="008708A0"/>
    <w:rsid w:val="00870E28"/>
    <w:rsid w:val="00871744"/>
    <w:rsid w:val="00882753"/>
    <w:rsid w:val="00884173"/>
    <w:rsid w:val="008855F0"/>
    <w:rsid w:val="00886025"/>
    <w:rsid w:val="00891CDC"/>
    <w:rsid w:val="008925B0"/>
    <w:rsid w:val="00892FC5"/>
    <w:rsid w:val="00895D6C"/>
    <w:rsid w:val="008B17A6"/>
    <w:rsid w:val="008B23E7"/>
    <w:rsid w:val="008B3ED0"/>
    <w:rsid w:val="008B5F0B"/>
    <w:rsid w:val="008B7C24"/>
    <w:rsid w:val="008C1AC0"/>
    <w:rsid w:val="008C52E2"/>
    <w:rsid w:val="008C6739"/>
    <w:rsid w:val="008D3FC7"/>
    <w:rsid w:val="008E589D"/>
    <w:rsid w:val="008F2119"/>
    <w:rsid w:val="00904AC7"/>
    <w:rsid w:val="009072C7"/>
    <w:rsid w:val="0091036D"/>
    <w:rsid w:val="009128A2"/>
    <w:rsid w:val="0091291F"/>
    <w:rsid w:val="00916049"/>
    <w:rsid w:val="00916B96"/>
    <w:rsid w:val="00917748"/>
    <w:rsid w:val="00920515"/>
    <w:rsid w:val="00927B40"/>
    <w:rsid w:val="00931B99"/>
    <w:rsid w:val="00934380"/>
    <w:rsid w:val="00934425"/>
    <w:rsid w:val="00934FCE"/>
    <w:rsid w:val="00936621"/>
    <w:rsid w:val="0093665E"/>
    <w:rsid w:val="009414BB"/>
    <w:rsid w:val="00942604"/>
    <w:rsid w:val="009455B2"/>
    <w:rsid w:val="00945C69"/>
    <w:rsid w:val="00953C84"/>
    <w:rsid w:val="009600C9"/>
    <w:rsid w:val="00971707"/>
    <w:rsid w:val="0097200C"/>
    <w:rsid w:val="00972262"/>
    <w:rsid w:val="00976A6D"/>
    <w:rsid w:val="009847C9"/>
    <w:rsid w:val="0099277B"/>
    <w:rsid w:val="00994016"/>
    <w:rsid w:val="009951D7"/>
    <w:rsid w:val="009A1912"/>
    <w:rsid w:val="009C44FD"/>
    <w:rsid w:val="009D2BB9"/>
    <w:rsid w:val="009D38EF"/>
    <w:rsid w:val="009D3D36"/>
    <w:rsid w:val="009E0F5D"/>
    <w:rsid w:val="009E1857"/>
    <w:rsid w:val="009E20A3"/>
    <w:rsid w:val="009E2113"/>
    <w:rsid w:val="009E3D5B"/>
    <w:rsid w:val="009E7E0C"/>
    <w:rsid w:val="009F1A09"/>
    <w:rsid w:val="009F3E27"/>
    <w:rsid w:val="009F5BF6"/>
    <w:rsid w:val="009F689B"/>
    <w:rsid w:val="00A00333"/>
    <w:rsid w:val="00A052C6"/>
    <w:rsid w:val="00A104A8"/>
    <w:rsid w:val="00A1051A"/>
    <w:rsid w:val="00A10627"/>
    <w:rsid w:val="00A25F74"/>
    <w:rsid w:val="00A36F55"/>
    <w:rsid w:val="00A441AB"/>
    <w:rsid w:val="00A47400"/>
    <w:rsid w:val="00A56FF1"/>
    <w:rsid w:val="00A57054"/>
    <w:rsid w:val="00A61061"/>
    <w:rsid w:val="00A6308D"/>
    <w:rsid w:val="00A70298"/>
    <w:rsid w:val="00A70C49"/>
    <w:rsid w:val="00A72597"/>
    <w:rsid w:val="00A75A44"/>
    <w:rsid w:val="00A75DB6"/>
    <w:rsid w:val="00A76A08"/>
    <w:rsid w:val="00A82DBF"/>
    <w:rsid w:val="00A83978"/>
    <w:rsid w:val="00A97B77"/>
    <w:rsid w:val="00AA6165"/>
    <w:rsid w:val="00AB2B1D"/>
    <w:rsid w:val="00AB44F1"/>
    <w:rsid w:val="00AC27E5"/>
    <w:rsid w:val="00AD1F42"/>
    <w:rsid w:val="00AE2698"/>
    <w:rsid w:val="00AE3094"/>
    <w:rsid w:val="00AE7225"/>
    <w:rsid w:val="00AF17AE"/>
    <w:rsid w:val="00AF3F0E"/>
    <w:rsid w:val="00AF5DE0"/>
    <w:rsid w:val="00B000EA"/>
    <w:rsid w:val="00B061F8"/>
    <w:rsid w:val="00B117BD"/>
    <w:rsid w:val="00B125F7"/>
    <w:rsid w:val="00B14B05"/>
    <w:rsid w:val="00B21390"/>
    <w:rsid w:val="00B22580"/>
    <w:rsid w:val="00B22F86"/>
    <w:rsid w:val="00B5692F"/>
    <w:rsid w:val="00B667B5"/>
    <w:rsid w:val="00B83A06"/>
    <w:rsid w:val="00B85615"/>
    <w:rsid w:val="00B96B88"/>
    <w:rsid w:val="00B97070"/>
    <w:rsid w:val="00B9772F"/>
    <w:rsid w:val="00BA1552"/>
    <w:rsid w:val="00BA390A"/>
    <w:rsid w:val="00BA5E49"/>
    <w:rsid w:val="00BB09FC"/>
    <w:rsid w:val="00BC6B8E"/>
    <w:rsid w:val="00BD290C"/>
    <w:rsid w:val="00BD6B71"/>
    <w:rsid w:val="00BE4F72"/>
    <w:rsid w:val="00BF4EF0"/>
    <w:rsid w:val="00BF67C5"/>
    <w:rsid w:val="00BF6FF1"/>
    <w:rsid w:val="00C02077"/>
    <w:rsid w:val="00C02C29"/>
    <w:rsid w:val="00C17019"/>
    <w:rsid w:val="00C34651"/>
    <w:rsid w:val="00C44292"/>
    <w:rsid w:val="00C44FF5"/>
    <w:rsid w:val="00C45013"/>
    <w:rsid w:val="00C45C46"/>
    <w:rsid w:val="00C66587"/>
    <w:rsid w:val="00C76FAA"/>
    <w:rsid w:val="00C8315C"/>
    <w:rsid w:val="00C840BF"/>
    <w:rsid w:val="00C86257"/>
    <w:rsid w:val="00C9231E"/>
    <w:rsid w:val="00C94192"/>
    <w:rsid w:val="00C96F27"/>
    <w:rsid w:val="00CA01B7"/>
    <w:rsid w:val="00CB1DF5"/>
    <w:rsid w:val="00CC0790"/>
    <w:rsid w:val="00CC1F23"/>
    <w:rsid w:val="00CC3465"/>
    <w:rsid w:val="00CC4407"/>
    <w:rsid w:val="00CD4877"/>
    <w:rsid w:val="00CD5FBC"/>
    <w:rsid w:val="00CD629E"/>
    <w:rsid w:val="00CD78CA"/>
    <w:rsid w:val="00CE3B90"/>
    <w:rsid w:val="00CE77C8"/>
    <w:rsid w:val="00CE7CC3"/>
    <w:rsid w:val="00CF79E2"/>
    <w:rsid w:val="00D00344"/>
    <w:rsid w:val="00D02EDE"/>
    <w:rsid w:val="00D05721"/>
    <w:rsid w:val="00D06593"/>
    <w:rsid w:val="00D1670F"/>
    <w:rsid w:val="00D203E7"/>
    <w:rsid w:val="00D20D1F"/>
    <w:rsid w:val="00D22DAB"/>
    <w:rsid w:val="00D241F7"/>
    <w:rsid w:val="00D33AC4"/>
    <w:rsid w:val="00D34281"/>
    <w:rsid w:val="00D3655E"/>
    <w:rsid w:val="00D3774F"/>
    <w:rsid w:val="00D4445D"/>
    <w:rsid w:val="00D50396"/>
    <w:rsid w:val="00D51555"/>
    <w:rsid w:val="00D538F7"/>
    <w:rsid w:val="00D55D6F"/>
    <w:rsid w:val="00D57788"/>
    <w:rsid w:val="00D640F0"/>
    <w:rsid w:val="00D707A7"/>
    <w:rsid w:val="00D73222"/>
    <w:rsid w:val="00D746F7"/>
    <w:rsid w:val="00D77E7D"/>
    <w:rsid w:val="00D835E7"/>
    <w:rsid w:val="00D86889"/>
    <w:rsid w:val="00D90A07"/>
    <w:rsid w:val="00D947A9"/>
    <w:rsid w:val="00D97058"/>
    <w:rsid w:val="00DA1C28"/>
    <w:rsid w:val="00DA5176"/>
    <w:rsid w:val="00DB47E8"/>
    <w:rsid w:val="00DC3243"/>
    <w:rsid w:val="00DC6591"/>
    <w:rsid w:val="00DD79F5"/>
    <w:rsid w:val="00DE3D5F"/>
    <w:rsid w:val="00DE6918"/>
    <w:rsid w:val="00DE6BC2"/>
    <w:rsid w:val="00DE78D9"/>
    <w:rsid w:val="00DF06EE"/>
    <w:rsid w:val="00DF376D"/>
    <w:rsid w:val="00DF7D60"/>
    <w:rsid w:val="00E01F53"/>
    <w:rsid w:val="00E07B5E"/>
    <w:rsid w:val="00E159B8"/>
    <w:rsid w:val="00E30DC2"/>
    <w:rsid w:val="00E3119F"/>
    <w:rsid w:val="00E33247"/>
    <w:rsid w:val="00E3442F"/>
    <w:rsid w:val="00E44586"/>
    <w:rsid w:val="00E44AED"/>
    <w:rsid w:val="00E513CD"/>
    <w:rsid w:val="00E56D2C"/>
    <w:rsid w:val="00E6065C"/>
    <w:rsid w:val="00E60F0E"/>
    <w:rsid w:val="00E6111A"/>
    <w:rsid w:val="00E613AA"/>
    <w:rsid w:val="00E67F85"/>
    <w:rsid w:val="00E67FE3"/>
    <w:rsid w:val="00E73972"/>
    <w:rsid w:val="00E764B2"/>
    <w:rsid w:val="00E77B63"/>
    <w:rsid w:val="00EA0ECD"/>
    <w:rsid w:val="00EB0E05"/>
    <w:rsid w:val="00EB5AB9"/>
    <w:rsid w:val="00EB789F"/>
    <w:rsid w:val="00EE3469"/>
    <w:rsid w:val="00EE5E2D"/>
    <w:rsid w:val="00EF17B2"/>
    <w:rsid w:val="00EF2009"/>
    <w:rsid w:val="00EF679C"/>
    <w:rsid w:val="00F03F67"/>
    <w:rsid w:val="00F12F06"/>
    <w:rsid w:val="00F16293"/>
    <w:rsid w:val="00F17C30"/>
    <w:rsid w:val="00F20FB4"/>
    <w:rsid w:val="00F23672"/>
    <w:rsid w:val="00F24B8E"/>
    <w:rsid w:val="00F27C9B"/>
    <w:rsid w:val="00F41FD8"/>
    <w:rsid w:val="00F43007"/>
    <w:rsid w:val="00F45C01"/>
    <w:rsid w:val="00F50EA5"/>
    <w:rsid w:val="00F5714F"/>
    <w:rsid w:val="00F63483"/>
    <w:rsid w:val="00F6402B"/>
    <w:rsid w:val="00F73178"/>
    <w:rsid w:val="00F8251F"/>
    <w:rsid w:val="00F82B74"/>
    <w:rsid w:val="00F877DC"/>
    <w:rsid w:val="00F954C7"/>
    <w:rsid w:val="00F960F2"/>
    <w:rsid w:val="00F96776"/>
    <w:rsid w:val="00F97DE8"/>
    <w:rsid w:val="00FB0EE1"/>
    <w:rsid w:val="00FB0F21"/>
    <w:rsid w:val="00FB54BF"/>
    <w:rsid w:val="00FC1AC7"/>
    <w:rsid w:val="00FC6800"/>
    <w:rsid w:val="00FC77F1"/>
    <w:rsid w:val="00FC7BF1"/>
    <w:rsid w:val="00FD07CE"/>
    <w:rsid w:val="00FE4E99"/>
    <w:rsid w:val="00FE6566"/>
    <w:rsid w:val="00FF188B"/>
    <w:rsid w:val="00FF3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0A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0A0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Company>Organization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Imya</dc:creator>
  <cp:keywords/>
  <dc:description/>
  <cp:lastModifiedBy>Imya</cp:lastModifiedBy>
  <cp:revision>2</cp:revision>
  <dcterms:created xsi:type="dcterms:W3CDTF">2013-02-22T03:20:00Z</dcterms:created>
  <dcterms:modified xsi:type="dcterms:W3CDTF">2013-02-22T03:20:00Z</dcterms:modified>
</cp:coreProperties>
</file>