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290" w:rsidRPr="002C1FC6" w:rsidRDefault="00362290" w:rsidP="00362290">
      <w:pPr>
        <w:pStyle w:val="20"/>
        <w:shd w:val="clear" w:color="auto" w:fill="auto"/>
        <w:tabs>
          <w:tab w:val="left" w:pos="8563"/>
        </w:tabs>
        <w:spacing w:after="0" w:line="360" w:lineRule="auto"/>
        <w:ind w:left="6237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C1FC6">
        <w:rPr>
          <w:rFonts w:ascii="Times New Roman" w:hAnsi="Times New Roman" w:cs="Times New Roman"/>
          <w:b/>
          <w:sz w:val="24"/>
          <w:szCs w:val="24"/>
        </w:rPr>
        <w:t>У</w:t>
      </w:r>
      <w:r w:rsidRPr="00022327">
        <w:rPr>
          <w:rFonts w:ascii="Times New Roman" w:hAnsi="Times New Roman" w:cs="Times New Roman"/>
          <w:b/>
          <w:sz w:val="24"/>
          <w:szCs w:val="24"/>
        </w:rPr>
        <w:t>ТВЕРЖДЕН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362290" w:rsidRPr="008701B6" w:rsidRDefault="00362290" w:rsidP="00362290">
      <w:pPr>
        <w:pStyle w:val="20"/>
        <w:shd w:val="clear" w:color="auto" w:fill="auto"/>
        <w:tabs>
          <w:tab w:val="left" w:pos="8563"/>
        </w:tabs>
        <w:spacing w:after="0" w:line="240" w:lineRule="auto"/>
        <w:ind w:left="6237"/>
        <w:jc w:val="left"/>
        <w:rPr>
          <w:rFonts w:ascii="Times New Roman" w:hAnsi="Times New Roman" w:cs="Times New Roman"/>
          <w:sz w:val="24"/>
          <w:szCs w:val="24"/>
        </w:rPr>
      </w:pPr>
      <w:r w:rsidRPr="008701B6">
        <w:rPr>
          <w:rFonts w:ascii="Times New Roman" w:hAnsi="Times New Roman" w:cs="Times New Roman"/>
          <w:sz w:val="24"/>
          <w:szCs w:val="24"/>
        </w:rPr>
        <w:t xml:space="preserve">приказом департамента </w:t>
      </w:r>
    </w:p>
    <w:p w:rsidR="00362290" w:rsidRPr="008701B6" w:rsidRDefault="00362290" w:rsidP="00362290">
      <w:pPr>
        <w:pStyle w:val="20"/>
        <w:shd w:val="clear" w:color="auto" w:fill="auto"/>
        <w:tabs>
          <w:tab w:val="left" w:pos="8563"/>
        </w:tabs>
        <w:spacing w:after="0" w:line="240" w:lineRule="auto"/>
        <w:ind w:left="6237"/>
        <w:jc w:val="left"/>
        <w:rPr>
          <w:rFonts w:ascii="Times New Roman" w:hAnsi="Times New Roman" w:cs="Times New Roman"/>
          <w:sz w:val="24"/>
          <w:szCs w:val="24"/>
        </w:rPr>
      </w:pPr>
      <w:r w:rsidRPr="008701B6">
        <w:rPr>
          <w:rFonts w:ascii="Times New Roman" w:hAnsi="Times New Roman" w:cs="Times New Roman"/>
          <w:sz w:val="24"/>
          <w:szCs w:val="24"/>
        </w:rPr>
        <w:t>здравоохранения  Ямало-Ненецкого автономного округа</w:t>
      </w:r>
    </w:p>
    <w:p w:rsidR="00362290" w:rsidRPr="008701B6" w:rsidRDefault="00362290" w:rsidP="00362290">
      <w:pPr>
        <w:pStyle w:val="20"/>
        <w:shd w:val="clear" w:color="auto" w:fill="auto"/>
        <w:tabs>
          <w:tab w:val="left" w:pos="8563"/>
        </w:tabs>
        <w:spacing w:after="0" w:line="240" w:lineRule="auto"/>
        <w:ind w:left="6237"/>
        <w:jc w:val="left"/>
        <w:rPr>
          <w:rFonts w:ascii="Times New Roman" w:hAnsi="Times New Roman" w:cs="Times New Roman"/>
          <w:sz w:val="24"/>
          <w:szCs w:val="24"/>
        </w:rPr>
      </w:pPr>
      <w:r w:rsidRPr="008701B6">
        <w:rPr>
          <w:rFonts w:ascii="Times New Roman" w:hAnsi="Times New Roman" w:cs="Times New Roman"/>
          <w:sz w:val="24"/>
          <w:szCs w:val="24"/>
        </w:rPr>
        <w:t>от «</w:t>
      </w:r>
      <w:r w:rsidR="00986924">
        <w:rPr>
          <w:rFonts w:ascii="Times New Roman" w:hAnsi="Times New Roman" w:cs="Times New Roman"/>
          <w:sz w:val="24"/>
          <w:szCs w:val="24"/>
          <w:lang w:val="en-US"/>
        </w:rPr>
        <w:t>01</w:t>
      </w:r>
      <w:r w:rsidRPr="008701B6">
        <w:rPr>
          <w:rFonts w:ascii="Times New Roman" w:hAnsi="Times New Roman" w:cs="Times New Roman"/>
          <w:sz w:val="24"/>
          <w:szCs w:val="24"/>
        </w:rPr>
        <w:t>»</w:t>
      </w:r>
      <w:r w:rsidR="009869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6924">
        <w:rPr>
          <w:rFonts w:ascii="Times New Roman" w:hAnsi="Times New Roman" w:cs="Times New Roman"/>
          <w:sz w:val="24"/>
          <w:szCs w:val="24"/>
        </w:rPr>
        <w:t xml:space="preserve">апреля </w:t>
      </w:r>
      <w:r w:rsidRPr="008701B6">
        <w:rPr>
          <w:rFonts w:ascii="Times New Roman" w:hAnsi="Times New Roman" w:cs="Times New Roman"/>
          <w:sz w:val="24"/>
          <w:szCs w:val="24"/>
        </w:rPr>
        <w:t>201</w:t>
      </w:r>
      <w:r w:rsidR="00986924">
        <w:rPr>
          <w:rFonts w:ascii="Times New Roman" w:hAnsi="Times New Roman" w:cs="Times New Roman"/>
          <w:sz w:val="24"/>
          <w:szCs w:val="24"/>
        </w:rPr>
        <w:t>3</w:t>
      </w:r>
      <w:r w:rsidRPr="008701B6">
        <w:rPr>
          <w:rFonts w:ascii="Times New Roman" w:hAnsi="Times New Roman" w:cs="Times New Roman"/>
          <w:sz w:val="24"/>
          <w:szCs w:val="24"/>
        </w:rPr>
        <w:t xml:space="preserve"> г. №</w:t>
      </w:r>
      <w:r w:rsidR="00986924">
        <w:rPr>
          <w:rFonts w:ascii="Times New Roman" w:hAnsi="Times New Roman" w:cs="Times New Roman"/>
          <w:sz w:val="24"/>
          <w:szCs w:val="24"/>
        </w:rPr>
        <w:t xml:space="preserve"> 264</w:t>
      </w:r>
    </w:p>
    <w:p w:rsidR="00D84C35" w:rsidRPr="00D84C35" w:rsidRDefault="00D84C35" w:rsidP="00D84C35">
      <w:pPr>
        <w:shd w:val="clear" w:color="auto" w:fill="FFFFFF"/>
        <w:ind w:firstLine="182"/>
        <w:jc w:val="center"/>
        <w:rPr>
          <w:b/>
          <w:sz w:val="28"/>
          <w:szCs w:val="28"/>
        </w:rPr>
      </w:pPr>
    </w:p>
    <w:p w:rsidR="00542D2F" w:rsidRPr="00D84C35" w:rsidRDefault="00F63F8C" w:rsidP="00D84C35">
      <w:pPr>
        <w:shd w:val="clear" w:color="auto" w:fill="FFFFFF"/>
        <w:ind w:firstLine="182"/>
        <w:jc w:val="center"/>
        <w:rPr>
          <w:b/>
          <w:sz w:val="28"/>
          <w:szCs w:val="28"/>
        </w:rPr>
      </w:pPr>
      <w:r w:rsidRPr="00D84C35">
        <w:rPr>
          <w:b/>
          <w:sz w:val="28"/>
          <w:szCs w:val="28"/>
        </w:rPr>
        <w:t xml:space="preserve">ПРАВИЛА </w:t>
      </w:r>
    </w:p>
    <w:p w:rsidR="00F63F8C" w:rsidRPr="00D84C35" w:rsidRDefault="00700221" w:rsidP="00D84C35">
      <w:pPr>
        <w:shd w:val="clear" w:color="auto" w:fill="FFFFFF"/>
        <w:jc w:val="center"/>
        <w:rPr>
          <w:sz w:val="28"/>
          <w:szCs w:val="28"/>
        </w:rPr>
      </w:pPr>
      <w:r w:rsidRPr="00D84C35">
        <w:rPr>
          <w:sz w:val="28"/>
          <w:szCs w:val="28"/>
        </w:rPr>
        <w:t>обработки персональных данных</w:t>
      </w:r>
      <w:r w:rsidR="00F63F8C" w:rsidRPr="00D84C35">
        <w:rPr>
          <w:sz w:val="28"/>
          <w:szCs w:val="28"/>
        </w:rPr>
        <w:t xml:space="preserve">, </w:t>
      </w:r>
      <w:r w:rsidRPr="00D84C35">
        <w:rPr>
          <w:sz w:val="28"/>
          <w:szCs w:val="28"/>
        </w:rPr>
        <w:t>устанавливающие процедуры, направленные на выявление и предотвращение нарушений законодательства Российской Федерации в сфере персональных данных, а также</w:t>
      </w:r>
      <w:r w:rsidR="00210157" w:rsidRPr="00D84C35">
        <w:rPr>
          <w:sz w:val="28"/>
          <w:szCs w:val="28"/>
        </w:rPr>
        <w:t>,</w:t>
      </w:r>
      <w:r w:rsidRPr="00D84C35">
        <w:rPr>
          <w:sz w:val="28"/>
          <w:szCs w:val="28"/>
        </w:rPr>
        <w:t xml:space="preserve"> определяющие для каждой цели обработки персональных данных содержание обрабатываемых персональных данных, категории субъектов, персональные данные которых обрабатываются, сроки их обработки и хранения, порядок уничтожения при достижении целей обработки или при наступлении иных законных оснований в </w:t>
      </w:r>
      <w:r w:rsidR="00377C7B" w:rsidRPr="00D84C35">
        <w:rPr>
          <w:sz w:val="28"/>
          <w:szCs w:val="28"/>
        </w:rPr>
        <w:t>департаменте здравоохранения Ямало-Ненецкого автономного округа</w:t>
      </w:r>
    </w:p>
    <w:p w:rsidR="00BE5D30" w:rsidRPr="00D84C35" w:rsidRDefault="00BE5D30" w:rsidP="00D84C35">
      <w:pPr>
        <w:shd w:val="clear" w:color="auto" w:fill="FFFFFF"/>
        <w:tabs>
          <w:tab w:val="left" w:pos="389"/>
        </w:tabs>
        <w:ind w:firstLine="709"/>
        <w:jc w:val="both"/>
        <w:rPr>
          <w:spacing w:val="-12"/>
          <w:sz w:val="28"/>
          <w:szCs w:val="28"/>
        </w:rPr>
      </w:pPr>
    </w:p>
    <w:p w:rsidR="00A638B9" w:rsidRPr="00D84C35" w:rsidRDefault="002D030C" w:rsidP="00D84C35">
      <w:pPr>
        <w:widowControl/>
        <w:autoSpaceDE/>
        <w:autoSpaceDN/>
        <w:adjustRightInd/>
        <w:ind w:left="709"/>
        <w:jc w:val="center"/>
        <w:rPr>
          <w:b/>
          <w:sz w:val="28"/>
          <w:szCs w:val="28"/>
        </w:rPr>
      </w:pPr>
      <w:r w:rsidRPr="00D84C35">
        <w:rPr>
          <w:b/>
          <w:sz w:val="28"/>
          <w:szCs w:val="28"/>
        </w:rPr>
        <w:t>1.</w:t>
      </w:r>
      <w:r w:rsidR="005E0704" w:rsidRPr="00D84C35">
        <w:rPr>
          <w:b/>
          <w:sz w:val="28"/>
          <w:szCs w:val="28"/>
        </w:rPr>
        <w:t xml:space="preserve"> </w:t>
      </w:r>
      <w:r w:rsidR="001B618F" w:rsidRPr="00D84C35">
        <w:rPr>
          <w:b/>
          <w:sz w:val="28"/>
          <w:szCs w:val="28"/>
        </w:rPr>
        <w:t>Общие положения</w:t>
      </w:r>
    </w:p>
    <w:p w:rsidR="00A638B9" w:rsidRPr="00D84C35" w:rsidRDefault="00A638B9" w:rsidP="00D84C35">
      <w:pPr>
        <w:ind w:firstLine="709"/>
        <w:jc w:val="both"/>
        <w:rPr>
          <w:sz w:val="28"/>
          <w:szCs w:val="28"/>
        </w:rPr>
      </w:pPr>
    </w:p>
    <w:p w:rsidR="00D84C35" w:rsidRDefault="009F0D22" w:rsidP="00D84C35">
      <w:pPr>
        <w:tabs>
          <w:tab w:val="left" w:pos="1418"/>
        </w:tabs>
        <w:ind w:firstLine="540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1.</w:t>
      </w:r>
      <w:r w:rsidR="00D84C35">
        <w:rPr>
          <w:sz w:val="28"/>
          <w:szCs w:val="28"/>
        </w:rPr>
        <w:t>1.</w:t>
      </w:r>
      <w:r w:rsidR="00D84C35">
        <w:rPr>
          <w:sz w:val="28"/>
          <w:szCs w:val="28"/>
        </w:rPr>
        <w:tab/>
      </w:r>
      <w:r w:rsidR="00C8780C" w:rsidRPr="00D84C35">
        <w:rPr>
          <w:sz w:val="28"/>
          <w:szCs w:val="28"/>
        </w:rPr>
        <w:t>Настоящие правила обработки персональных данных</w:t>
      </w:r>
      <w:r w:rsidR="00821817" w:rsidRPr="00D84C35">
        <w:rPr>
          <w:sz w:val="28"/>
          <w:szCs w:val="28"/>
        </w:rPr>
        <w:t xml:space="preserve">, устанавливающие процедуры, направленные на выявление и предотвращение нарушений законодательства Российской Федерации в сфере персональных данных, а также определяющие для каждой цели обработки персональных данных содержание обрабатываемых персональных данных, категории субъектов, персональные данные которых обрабатываются, сроки их обработки и хранения, порядок уничтожения при достижении целей обработки или при наступлении иных законных оснований в </w:t>
      </w:r>
      <w:r w:rsidR="00377C7B" w:rsidRPr="00D84C35">
        <w:rPr>
          <w:sz w:val="28"/>
          <w:szCs w:val="28"/>
        </w:rPr>
        <w:t>департаменте здравоохранения Ямало-Ненецкого автономного округа</w:t>
      </w:r>
      <w:r w:rsidR="00821817" w:rsidRPr="00D84C35">
        <w:rPr>
          <w:sz w:val="28"/>
          <w:szCs w:val="28"/>
        </w:rPr>
        <w:t xml:space="preserve"> (далее – Правила)</w:t>
      </w:r>
      <w:r w:rsidR="001D0D86" w:rsidRPr="00D84C35">
        <w:rPr>
          <w:sz w:val="28"/>
          <w:szCs w:val="28"/>
        </w:rPr>
        <w:t xml:space="preserve"> </w:t>
      </w:r>
      <w:r w:rsidR="00C8780C" w:rsidRPr="00D84C35">
        <w:rPr>
          <w:sz w:val="28"/>
          <w:szCs w:val="28"/>
        </w:rPr>
        <w:t xml:space="preserve">разработаны на основании требований Трудового кодекса </w:t>
      </w:r>
      <w:r w:rsidR="003C6A51" w:rsidRPr="00D84C35">
        <w:rPr>
          <w:sz w:val="28"/>
          <w:szCs w:val="28"/>
        </w:rPr>
        <w:t>Российской Федерации</w:t>
      </w:r>
      <w:r w:rsidR="00821817" w:rsidRPr="00D84C35">
        <w:rPr>
          <w:sz w:val="28"/>
          <w:szCs w:val="28"/>
        </w:rPr>
        <w:t>,</w:t>
      </w:r>
      <w:r w:rsidR="00C8780C" w:rsidRPr="00D84C35">
        <w:rPr>
          <w:sz w:val="28"/>
          <w:szCs w:val="28"/>
        </w:rPr>
        <w:t xml:space="preserve"> </w:t>
      </w:r>
      <w:r w:rsidR="00E96F81" w:rsidRPr="00D84C35">
        <w:rPr>
          <w:sz w:val="28"/>
          <w:szCs w:val="28"/>
        </w:rPr>
        <w:t>ф</w:t>
      </w:r>
      <w:r w:rsidR="00FB3B68" w:rsidRPr="00D84C35">
        <w:rPr>
          <w:sz w:val="28"/>
          <w:szCs w:val="28"/>
        </w:rPr>
        <w:t>едеральн</w:t>
      </w:r>
      <w:r w:rsidR="00E96F81" w:rsidRPr="00D84C35">
        <w:rPr>
          <w:sz w:val="28"/>
          <w:szCs w:val="28"/>
        </w:rPr>
        <w:t>ых</w:t>
      </w:r>
      <w:r w:rsidR="00FB3B68" w:rsidRPr="00D84C35">
        <w:rPr>
          <w:sz w:val="28"/>
          <w:szCs w:val="28"/>
        </w:rPr>
        <w:t xml:space="preserve"> закон</w:t>
      </w:r>
      <w:r w:rsidR="00E96F81" w:rsidRPr="00D84C35">
        <w:rPr>
          <w:sz w:val="28"/>
          <w:szCs w:val="28"/>
        </w:rPr>
        <w:t>ов</w:t>
      </w:r>
      <w:r w:rsidR="00FB3B68" w:rsidRPr="00D84C35">
        <w:rPr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="00FB3B68" w:rsidRPr="00D84C35">
          <w:rPr>
            <w:sz w:val="28"/>
            <w:szCs w:val="28"/>
          </w:rPr>
          <w:t>2004 г</w:t>
        </w:r>
      </w:smartTag>
      <w:r w:rsidR="00E96F81" w:rsidRPr="00D84C35">
        <w:rPr>
          <w:sz w:val="28"/>
          <w:szCs w:val="28"/>
        </w:rPr>
        <w:t>.</w:t>
      </w:r>
      <w:r w:rsidR="00FB3B68" w:rsidRPr="00D84C35">
        <w:rPr>
          <w:sz w:val="28"/>
          <w:szCs w:val="28"/>
        </w:rPr>
        <w:t xml:space="preserve"> № 79-ФЗ </w:t>
      </w:r>
      <w:r w:rsidR="00377C7B" w:rsidRPr="00D84C35">
        <w:rPr>
          <w:sz w:val="28"/>
          <w:szCs w:val="28"/>
        </w:rPr>
        <w:t>«</w:t>
      </w:r>
      <w:r w:rsidR="00FB3B68" w:rsidRPr="00D84C35">
        <w:rPr>
          <w:sz w:val="28"/>
          <w:szCs w:val="28"/>
        </w:rPr>
        <w:t>О государственной гражданской службе Российской Федерации</w:t>
      </w:r>
      <w:r w:rsidR="00377C7B" w:rsidRPr="00D84C35">
        <w:rPr>
          <w:sz w:val="28"/>
          <w:szCs w:val="28"/>
        </w:rPr>
        <w:t>»</w:t>
      </w:r>
      <w:r w:rsidR="00FB3B68" w:rsidRPr="00D84C35">
        <w:rPr>
          <w:sz w:val="28"/>
          <w:szCs w:val="28"/>
        </w:rPr>
        <w:t xml:space="preserve">, </w:t>
      </w:r>
      <w:hyperlink r:id="rId7" w:history="1">
        <w:r w:rsidR="00E96F81" w:rsidRPr="00D84C35">
          <w:rPr>
            <w:iCs/>
            <w:sz w:val="28"/>
            <w:szCs w:val="28"/>
          </w:rPr>
          <w:t xml:space="preserve">от 22 октября 2004 г. № 125-ФЗ </w:t>
        </w:r>
        <w:r w:rsidR="00377C7B" w:rsidRPr="00D84C35">
          <w:rPr>
            <w:iCs/>
            <w:sz w:val="28"/>
            <w:szCs w:val="28"/>
          </w:rPr>
          <w:t>«</w:t>
        </w:r>
        <w:r w:rsidR="00E96F81" w:rsidRPr="00D84C35">
          <w:rPr>
            <w:iCs/>
            <w:sz w:val="28"/>
            <w:szCs w:val="28"/>
          </w:rPr>
          <w:t>Об архивном деле в Российской Федерации</w:t>
        </w:r>
      </w:hyperlink>
      <w:r w:rsidR="00377C7B" w:rsidRPr="00D84C35">
        <w:rPr>
          <w:iCs/>
          <w:sz w:val="28"/>
          <w:szCs w:val="28"/>
        </w:rPr>
        <w:t>»</w:t>
      </w:r>
      <w:r w:rsidR="00E96F81" w:rsidRPr="00D84C35">
        <w:rPr>
          <w:iCs/>
          <w:sz w:val="28"/>
          <w:szCs w:val="28"/>
        </w:rPr>
        <w:t xml:space="preserve">, </w:t>
      </w:r>
      <w:r w:rsidR="00821817" w:rsidRPr="00D84C35">
        <w:rPr>
          <w:sz w:val="28"/>
          <w:szCs w:val="28"/>
        </w:rPr>
        <w:t>от 27 июля</w:t>
      </w:r>
      <w:r w:rsidR="00377C7B" w:rsidRPr="00D84C35">
        <w:rPr>
          <w:sz w:val="28"/>
          <w:szCs w:val="28"/>
        </w:rPr>
        <w:t xml:space="preserve"> </w:t>
      </w:r>
      <w:r w:rsidR="00821817" w:rsidRPr="00D84C35">
        <w:rPr>
          <w:sz w:val="28"/>
          <w:szCs w:val="28"/>
        </w:rPr>
        <w:t xml:space="preserve">2006 </w:t>
      </w:r>
      <w:r w:rsidR="00E96F81" w:rsidRPr="00D84C35">
        <w:rPr>
          <w:sz w:val="28"/>
          <w:szCs w:val="28"/>
        </w:rPr>
        <w:t xml:space="preserve">г. </w:t>
      </w:r>
      <w:r w:rsidR="00821817" w:rsidRPr="00D84C35">
        <w:rPr>
          <w:sz w:val="28"/>
          <w:szCs w:val="28"/>
        </w:rPr>
        <w:t xml:space="preserve">№ 152-ФЗ </w:t>
      </w:r>
      <w:r w:rsidR="00377C7B" w:rsidRPr="00D84C35">
        <w:rPr>
          <w:sz w:val="28"/>
          <w:szCs w:val="28"/>
        </w:rPr>
        <w:t>«</w:t>
      </w:r>
      <w:r w:rsidR="00821817" w:rsidRPr="00D84C35">
        <w:rPr>
          <w:sz w:val="28"/>
          <w:szCs w:val="28"/>
        </w:rPr>
        <w:t>О персональных данных</w:t>
      </w:r>
      <w:r w:rsidR="00377C7B" w:rsidRPr="00D84C35">
        <w:rPr>
          <w:sz w:val="28"/>
          <w:szCs w:val="28"/>
        </w:rPr>
        <w:t>»</w:t>
      </w:r>
      <w:r w:rsidR="00821817" w:rsidRPr="00D84C35">
        <w:rPr>
          <w:sz w:val="28"/>
          <w:szCs w:val="28"/>
        </w:rPr>
        <w:t>,</w:t>
      </w:r>
      <w:r w:rsidR="00702B75" w:rsidRPr="00D84C35">
        <w:rPr>
          <w:sz w:val="28"/>
          <w:szCs w:val="28"/>
        </w:rPr>
        <w:t xml:space="preserve"> </w:t>
      </w:r>
      <w:hyperlink r:id="rId8" w:history="1">
        <w:r w:rsidR="00702B75" w:rsidRPr="00D84C35">
          <w:rPr>
            <w:sz w:val="28"/>
            <w:szCs w:val="28"/>
          </w:rPr>
          <w:t>Указ</w:t>
        </w:r>
      </w:hyperlink>
      <w:r w:rsidR="00702B75" w:rsidRPr="00D84C35">
        <w:rPr>
          <w:sz w:val="28"/>
          <w:szCs w:val="28"/>
        </w:rPr>
        <w:t xml:space="preserve">а Президента Российской Федерации от 30 мая </w:t>
      </w:r>
      <w:smartTag w:uri="urn:schemas-microsoft-com:office:smarttags" w:element="metricconverter">
        <w:smartTagPr>
          <w:attr w:name="ProductID" w:val="2005 г"/>
        </w:smartTagPr>
        <w:r w:rsidR="00702B75" w:rsidRPr="00D84C35">
          <w:rPr>
            <w:sz w:val="28"/>
            <w:szCs w:val="28"/>
          </w:rPr>
          <w:t>2005 г</w:t>
        </w:r>
      </w:smartTag>
      <w:r w:rsidR="00702B75" w:rsidRPr="00D84C35">
        <w:rPr>
          <w:sz w:val="28"/>
          <w:szCs w:val="28"/>
        </w:rPr>
        <w:t xml:space="preserve">. № 609 </w:t>
      </w:r>
      <w:r w:rsidR="00377C7B" w:rsidRPr="00D84C35">
        <w:rPr>
          <w:sz w:val="28"/>
          <w:szCs w:val="28"/>
        </w:rPr>
        <w:t>«</w:t>
      </w:r>
      <w:r w:rsidR="00702B75" w:rsidRPr="00D84C35">
        <w:rPr>
          <w:sz w:val="28"/>
          <w:szCs w:val="28"/>
        </w:rPr>
        <w:t>Об утверждении Положения о персональных данных государственного гражданского служащего Российской Федерации и ведении его личного дела</w:t>
      </w:r>
      <w:r w:rsidR="00377C7B" w:rsidRPr="00D84C35">
        <w:rPr>
          <w:sz w:val="28"/>
          <w:szCs w:val="28"/>
        </w:rPr>
        <w:t>»</w:t>
      </w:r>
      <w:r w:rsidR="00FB3B68" w:rsidRPr="00D84C35">
        <w:rPr>
          <w:iCs/>
          <w:sz w:val="28"/>
          <w:szCs w:val="28"/>
        </w:rPr>
        <w:t xml:space="preserve">, </w:t>
      </w:r>
      <w:r w:rsidR="00702B75" w:rsidRPr="00D84C35">
        <w:rPr>
          <w:sz w:val="28"/>
          <w:szCs w:val="28"/>
        </w:rPr>
        <w:t>п</w:t>
      </w:r>
      <w:r w:rsidR="00EB44BB" w:rsidRPr="00D84C35">
        <w:rPr>
          <w:sz w:val="28"/>
          <w:szCs w:val="28"/>
        </w:rPr>
        <w:t>остановлени</w:t>
      </w:r>
      <w:r w:rsidR="00702B75" w:rsidRPr="00D84C35">
        <w:rPr>
          <w:sz w:val="28"/>
          <w:szCs w:val="28"/>
        </w:rPr>
        <w:t>й</w:t>
      </w:r>
      <w:r w:rsidR="00EB44BB" w:rsidRPr="00D84C35">
        <w:rPr>
          <w:sz w:val="28"/>
          <w:szCs w:val="28"/>
        </w:rPr>
        <w:t xml:space="preserve"> Правительства Российской Федерации от 21 марта </w:t>
      </w:r>
      <w:smartTag w:uri="urn:schemas-microsoft-com:office:smarttags" w:element="metricconverter">
        <w:smartTagPr>
          <w:attr w:name="ProductID" w:val="2012 г"/>
        </w:smartTagPr>
        <w:r w:rsidR="00EB44BB" w:rsidRPr="00D84C35">
          <w:rPr>
            <w:sz w:val="28"/>
            <w:szCs w:val="28"/>
          </w:rPr>
          <w:t>2012 г</w:t>
        </w:r>
      </w:smartTag>
      <w:r w:rsidR="00702B75" w:rsidRPr="00D84C35">
        <w:rPr>
          <w:sz w:val="28"/>
          <w:szCs w:val="28"/>
        </w:rPr>
        <w:t>.</w:t>
      </w:r>
      <w:r w:rsidR="00EB44BB" w:rsidRPr="00D84C35">
        <w:rPr>
          <w:sz w:val="28"/>
          <w:szCs w:val="28"/>
        </w:rPr>
        <w:t xml:space="preserve"> № 211 </w:t>
      </w:r>
      <w:r w:rsidR="00377C7B" w:rsidRPr="00D84C35">
        <w:rPr>
          <w:sz w:val="28"/>
          <w:szCs w:val="28"/>
        </w:rPr>
        <w:t>«</w:t>
      </w:r>
      <w:r w:rsidR="00EB44BB" w:rsidRPr="00D84C35">
        <w:rPr>
          <w:sz w:val="28"/>
          <w:szCs w:val="28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377C7B" w:rsidRPr="00D84C35">
        <w:rPr>
          <w:sz w:val="28"/>
          <w:szCs w:val="28"/>
        </w:rPr>
        <w:t>«</w:t>
      </w:r>
      <w:r w:rsidR="00EB44BB" w:rsidRPr="00D84C35">
        <w:rPr>
          <w:sz w:val="28"/>
          <w:szCs w:val="28"/>
        </w:rPr>
        <w:t>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377C7B" w:rsidRPr="00D84C35">
        <w:rPr>
          <w:sz w:val="28"/>
          <w:szCs w:val="28"/>
        </w:rPr>
        <w:t>»</w:t>
      </w:r>
      <w:r w:rsidR="00821817" w:rsidRPr="00D84C35">
        <w:rPr>
          <w:sz w:val="28"/>
          <w:szCs w:val="28"/>
        </w:rPr>
        <w:t>,</w:t>
      </w:r>
      <w:r w:rsidR="00261901" w:rsidRPr="00D84C35">
        <w:rPr>
          <w:sz w:val="28"/>
          <w:szCs w:val="28"/>
        </w:rPr>
        <w:t xml:space="preserve"> от 15 сентября </w:t>
      </w:r>
      <w:smartTag w:uri="urn:schemas-microsoft-com:office:smarttags" w:element="metricconverter">
        <w:smartTagPr>
          <w:attr w:name="ProductID" w:val="2008 г"/>
        </w:smartTagPr>
        <w:r w:rsidR="00261901" w:rsidRPr="00D84C35">
          <w:rPr>
            <w:sz w:val="28"/>
            <w:szCs w:val="28"/>
          </w:rPr>
          <w:t>20</w:t>
        </w:r>
        <w:r w:rsidR="00702B75" w:rsidRPr="00D84C35">
          <w:rPr>
            <w:sz w:val="28"/>
            <w:szCs w:val="28"/>
          </w:rPr>
          <w:t>0</w:t>
        </w:r>
        <w:r w:rsidR="00261901" w:rsidRPr="00D84C35">
          <w:rPr>
            <w:sz w:val="28"/>
            <w:szCs w:val="28"/>
          </w:rPr>
          <w:t>8 г</w:t>
        </w:r>
      </w:smartTag>
      <w:r w:rsidR="00261901" w:rsidRPr="00D84C35">
        <w:rPr>
          <w:sz w:val="28"/>
          <w:szCs w:val="28"/>
        </w:rPr>
        <w:t xml:space="preserve">. № 687 </w:t>
      </w:r>
      <w:r w:rsidR="00377C7B" w:rsidRPr="00D84C35">
        <w:rPr>
          <w:sz w:val="28"/>
          <w:szCs w:val="28"/>
        </w:rPr>
        <w:t>«</w:t>
      </w:r>
      <w:r w:rsidR="00261901" w:rsidRPr="00D84C35">
        <w:rPr>
          <w:sz w:val="28"/>
          <w:szCs w:val="28"/>
        </w:rPr>
        <w:t>Об утверждении Положения об особенностях обработки персональных данных, осуществляемых без использования средств автоматизации</w:t>
      </w:r>
      <w:r w:rsidR="00377C7B" w:rsidRPr="00D84C35">
        <w:rPr>
          <w:sz w:val="28"/>
          <w:szCs w:val="28"/>
        </w:rPr>
        <w:t>»</w:t>
      </w:r>
      <w:r w:rsidR="008956C3" w:rsidRPr="00D84C35">
        <w:rPr>
          <w:sz w:val="28"/>
          <w:szCs w:val="28"/>
        </w:rPr>
        <w:t xml:space="preserve">, </w:t>
      </w:r>
      <w:r w:rsidR="008956C3" w:rsidRPr="00D84C35">
        <w:rPr>
          <w:rFonts w:eastAsia="Calibri"/>
          <w:bCs/>
          <w:sz w:val="28"/>
          <w:szCs w:val="28"/>
        </w:rPr>
        <w:t>от 17 ноября</w:t>
      </w:r>
      <w:r w:rsidR="00377C7B" w:rsidRPr="00D84C35">
        <w:rPr>
          <w:rFonts w:eastAsia="Calibri"/>
          <w:bCs/>
          <w:sz w:val="28"/>
          <w:szCs w:val="28"/>
        </w:rPr>
        <w:t xml:space="preserve"> </w:t>
      </w:r>
      <w:r w:rsidR="008956C3" w:rsidRPr="00D84C35">
        <w:rPr>
          <w:rFonts w:eastAsia="Calibri"/>
          <w:bCs/>
          <w:sz w:val="28"/>
          <w:szCs w:val="28"/>
        </w:rPr>
        <w:t>2007</w:t>
      </w:r>
      <w:r w:rsidR="00377C7B" w:rsidRPr="00D84C35">
        <w:rPr>
          <w:rFonts w:eastAsia="Calibri"/>
          <w:bCs/>
          <w:sz w:val="28"/>
          <w:szCs w:val="28"/>
        </w:rPr>
        <w:t xml:space="preserve"> </w:t>
      </w:r>
      <w:r w:rsidR="008956C3" w:rsidRPr="00D84C35">
        <w:rPr>
          <w:rFonts w:eastAsia="Calibri"/>
          <w:bCs/>
          <w:sz w:val="28"/>
          <w:szCs w:val="28"/>
        </w:rPr>
        <w:t xml:space="preserve">г. № 1119 </w:t>
      </w:r>
      <w:r w:rsidR="00377C7B" w:rsidRPr="00D84C35">
        <w:rPr>
          <w:rFonts w:eastAsia="Calibri"/>
          <w:bCs/>
          <w:sz w:val="28"/>
          <w:szCs w:val="28"/>
        </w:rPr>
        <w:t>«</w:t>
      </w:r>
      <w:r w:rsidR="008956C3" w:rsidRPr="00D84C35">
        <w:rPr>
          <w:rFonts w:eastAsia="Calibri"/>
          <w:bCs/>
          <w:sz w:val="28"/>
          <w:szCs w:val="28"/>
        </w:rPr>
        <w:t>Об утверждении требований к защите персональных данных при их обработке в информационных системах персональных данных</w:t>
      </w:r>
      <w:r w:rsidR="00377C7B" w:rsidRPr="00D84C35">
        <w:rPr>
          <w:rFonts w:eastAsia="Calibri"/>
          <w:bCs/>
          <w:sz w:val="28"/>
          <w:szCs w:val="28"/>
        </w:rPr>
        <w:t>»</w:t>
      </w:r>
      <w:r w:rsidR="00EB44BB" w:rsidRPr="00D84C35">
        <w:rPr>
          <w:sz w:val="28"/>
          <w:szCs w:val="28"/>
        </w:rPr>
        <w:t>.</w:t>
      </w:r>
    </w:p>
    <w:p w:rsidR="00D84C35" w:rsidRDefault="009F0D22" w:rsidP="00D84C35">
      <w:pPr>
        <w:tabs>
          <w:tab w:val="left" w:pos="1418"/>
        </w:tabs>
        <w:ind w:firstLine="540"/>
        <w:jc w:val="both"/>
        <w:rPr>
          <w:sz w:val="28"/>
          <w:szCs w:val="28"/>
        </w:rPr>
      </w:pPr>
      <w:r w:rsidRPr="00D84C35">
        <w:rPr>
          <w:spacing w:val="-5"/>
          <w:sz w:val="28"/>
          <w:szCs w:val="28"/>
        </w:rPr>
        <w:t>1.</w:t>
      </w:r>
      <w:r w:rsidR="0002540F" w:rsidRPr="00D84C35">
        <w:rPr>
          <w:spacing w:val="-5"/>
          <w:sz w:val="28"/>
          <w:szCs w:val="28"/>
        </w:rPr>
        <w:t>2</w:t>
      </w:r>
      <w:r w:rsidR="00C83158" w:rsidRPr="00D84C35">
        <w:rPr>
          <w:spacing w:val="-5"/>
          <w:sz w:val="28"/>
          <w:szCs w:val="28"/>
        </w:rPr>
        <w:t>.</w:t>
      </w:r>
      <w:r w:rsidR="00D84C35">
        <w:rPr>
          <w:spacing w:val="-5"/>
          <w:sz w:val="28"/>
          <w:szCs w:val="28"/>
        </w:rPr>
        <w:tab/>
      </w:r>
      <w:r w:rsidR="00C83158" w:rsidRPr="00D84C35">
        <w:rPr>
          <w:rStyle w:val="FontStyle27"/>
          <w:sz w:val="28"/>
          <w:szCs w:val="28"/>
        </w:rPr>
        <w:t xml:space="preserve">Целью </w:t>
      </w:r>
      <w:r w:rsidR="00377C7B" w:rsidRPr="00D84C35">
        <w:rPr>
          <w:rStyle w:val="FontStyle27"/>
          <w:sz w:val="28"/>
          <w:szCs w:val="28"/>
        </w:rPr>
        <w:t xml:space="preserve">применения </w:t>
      </w:r>
      <w:r w:rsidR="00C83158" w:rsidRPr="00D84C35">
        <w:rPr>
          <w:rStyle w:val="FontStyle27"/>
          <w:sz w:val="28"/>
          <w:szCs w:val="28"/>
        </w:rPr>
        <w:t xml:space="preserve">Правил является </w:t>
      </w:r>
      <w:r w:rsidR="00C83158" w:rsidRPr="00D84C35">
        <w:rPr>
          <w:sz w:val="28"/>
          <w:szCs w:val="28"/>
        </w:rPr>
        <w:t>определение порядка действий</w:t>
      </w:r>
      <w:r w:rsidR="0096503E" w:rsidRPr="00D84C35">
        <w:rPr>
          <w:sz w:val="28"/>
          <w:szCs w:val="28"/>
        </w:rPr>
        <w:t xml:space="preserve"> </w:t>
      </w:r>
      <w:r w:rsidR="0096503E" w:rsidRPr="00D84C35">
        <w:rPr>
          <w:sz w:val="28"/>
          <w:szCs w:val="28"/>
        </w:rPr>
        <w:lastRenderedPageBreak/>
        <w:t>при обработке персональных данных</w:t>
      </w:r>
      <w:r w:rsidR="00C83158" w:rsidRPr="00D84C35">
        <w:rPr>
          <w:sz w:val="28"/>
          <w:szCs w:val="28"/>
        </w:rPr>
        <w:t>, содержания обрабатываемых персональных данных, категори</w:t>
      </w:r>
      <w:r w:rsidR="00FD0320" w:rsidRPr="00D84C35">
        <w:rPr>
          <w:sz w:val="28"/>
          <w:szCs w:val="28"/>
        </w:rPr>
        <w:t>й</w:t>
      </w:r>
      <w:r w:rsidR="00C83158" w:rsidRPr="00D84C35">
        <w:rPr>
          <w:sz w:val="28"/>
          <w:szCs w:val="28"/>
        </w:rPr>
        <w:t xml:space="preserve"> субъектов, персональные данные которых обрабатываются, сроки их обработки и хранения, порядок уничтожения при достижении целей обработки или при наступлении иных законных оснований в </w:t>
      </w:r>
      <w:r w:rsidR="00377C7B" w:rsidRPr="00D84C35">
        <w:rPr>
          <w:sz w:val="28"/>
          <w:szCs w:val="28"/>
        </w:rPr>
        <w:t>департаменте здравоохранения Ямало-Ненецкого автономного округа</w:t>
      </w:r>
      <w:r w:rsidR="00C83158" w:rsidRPr="00D84C35">
        <w:rPr>
          <w:sz w:val="28"/>
          <w:szCs w:val="28"/>
        </w:rPr>
        <w:t xml:space="preserve"> (далее – </w:t>
      </w:r>
      <w:r w:rsidR="00377C7B" w:rsidRPr="00D84C35">
        <w:rPr>
          <w:sz w:val="28"/>
          <w:szCs w:val="28"/>
        </w:rPr>
        <w:t>Департамент, автономный округ</w:t>
      </w:r>
      <w:r w:rsidR="00C83158" w:rsidRPr="00D84C35">
        <w:rPr>
          <w:sz w:val="28"/>
          <w:szCs w:val="28"/>
        </w:rPr>
        <w:t>).</w:t>
      </w:r>
    </w:p>
    <w:p w:rsidR="00D84C35" w:rsidRDefault="009F0D22" w:rsidP="00D84C35">
      <w:pPr>
        <w:tabs>
          <w:tab w:val="left" w:pos="1418"/>
        </w:tabs>
        <w:ind w:firstLine="540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1.</w:t>
      </w:r>
      <w:r w:rsidR="0002540F" w:rsidRPr="00D84C35">
        <w:rPr>
          <w:sz w:val="28"/>
          <w:szCs w:val="28"/>
        </w:rPr>
        <w:t>3</w:t>
      </w:r>
      <w:r w:rsidR="00FB3B68" w:rsidRP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FB3B68" w:rsidRPr="00D84C35">
        <w:rPr>
          <w:sz w:val="28"/>
          <w:szCs w:val="28"/>
        </w:rPr>
        <w:t xml:space="preserve">В настоящих Правилах используются основные понятия, определенные в </w:t>
      </w:r>
      <w:hyperlink r:id="rId9" w:history="1">
        <w:r w:rsidR="00FB3B68" w:rsidRPr="00D84C35">
          <w:rPr>
            <w:sz w:val="28"/>
            <w:szCs w:val="28"/>
          </w:rPr>
          <w:t>статье 3</w:t>
        </w:r>
      </w:hyperlink>
      <w:r w:rsidR="00FB3B68" w:rsidRPr="00D84C35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="00FB3B68" w:rsidRPr="00D84C35">
          <w:rPr>
            <w:sz w:val="28"/>
            <w:szCs w:val="28"/>
          </w:rPr>
          <w:t>2006 г</w:t>
        </w:r>
      </w:smartTag>
      <w:r w:rsidR="00352E27" w:rsidRPr="00D84C35">
        <w:rPr>
          <w:sz w:val="28"/>
          <w:szCs w:val="28"/>
        </w:rPr>
        <w:t xml:space="preserve">. </w:t>
      </w:r>
      <w:r w:rsidR="00FB3B68" w:rsidRPr="00D84C35">
        <w:rPr>
          <w:sz w:val="28"/>
          <w:szCs w:val="28"/>
        </w:rPr>
        <w:t xml:space="preserve">№ 152-ФЗ </w:t>
      </w:r>
      <w:r w:rsidR="00377C7B" w:rsidRPr="00D84C35">
        <w:rPr>
          <w:sz w:val="28"/>
          <w:szCs w:val="28"/>
        </w:rPr>
        <w:t>«</w:t>
      </w:r>
      <w:r w:rsidR="00FB3B68" w:rsidRPr="00D84C35">
        <w:rPr>
          <w:sz w:val="28"/>
          <w:szCs w:val="28"/>
        </w:rPr>
        <w:t>О персональных данных</w:t>
      </w:r>
      <w:r w:rsidR="00377C7B" w:rsidRPr="00D84C35">
        <w:rPr>
          <w:sz w:val="28"/>
          <w:szCs w:val="28"/>
        </w:rPr>
        <w:t>»</w:t>
      </w:r>
      <w:r w:rsidR="00FB3B68" w:rsidRPr="00D84C35">
        <w:rPr>
          <w:sz w:val="28"/>
          <w:szCs w:val="28"/>
        </w:rPr>
        <w:t xml:space="preserve">. </w:t>
      </w:r>
    </w:p>
    <w:p w:rsidR="00D84C35" w:rsidRDefault="007F7582" w:rsidP="00D84C35">
      <w:pPr>
        <w:tabs>
          <w:tab w:val="left" w:pos="1418"/>
        </w:tabs>
        <w:ind w:firstLine="540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1.</w:t>
      </w:r>
      <w:r w:rsidR="0002540F" w:rsidRPr="00D84C35">
        <w:rPr>
          <w:sz w:val="28"/>
          <w:szCs w:val="28"/>
        </w:rPr>
        <w:t>4</w:t>
      </w:r>
      <w:r w:rsidRP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Действие настоящих Правил не распространяется на отношения, возникшие при:</w:t>
      </w:r>
    </w:p>
    <w:p w:rsidR="00D84C35" w:rsidRDefault="007F7582" w:rsidP="00B5327D">
      <w:pPr>
        <w:tabs>
          <w:tab w:val="left" w:pos="1134"/>
        </w:tabs>
        <w:ind w:firstLine="540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организации хранения, комплектования, учета и использования содержащих персональные данные документов Архивного фонда Российской Федерации и других архивных документов в соответствии с законодательством об архивном деле в Российской Федерации;</w:t>
      </w:r>
    </w:p>
    <w:p w:rsidR="00D84C35" w:rsidRDefault="00377C7B" w:rsidP="00B5327D">
      <w:pPr>
        <w:tabs>
          <w:tab w:val="left" w:pos="1134"/>
        </w:tabs>
        <w:ind w:firstLine="540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D84C35">
        <w:rPr>
          <w:sz w:val="28"/>
          <w:szCs w:val="28"/>
        </w:rPr>
        <w:tab/>
      </w:r>
      <w:r w:rsidR="007F7582" w:rsidRPr="00D84C35">
        <w:rPr>
          <w:sz w:val="28"/>
          <w:szCs w:val="28"/>
        </w:rPr>
        <w:t>обработке персональных данных, отнесенных в установленном порядке к сведениям, составляющим государственную тайну;</w:t>
      </w:r>
    </w:p>
    <w:p w:rsidR="007F7582" w:rsidRPr="00D84C35" w:rsidRDefault="007F7582" w:rsidP="00B5327D">
      <w:pPr>
        <w:tabs>
          <w:tab w:val="left" w:pos="1134"/>
        </w:tabs>
        <w:ind w:firstLine="540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предоставлении уполномоченными органами информации о деятельности судов в Российской Федерации в соответствии с Федеральным законом от 22</w:t>
      </w:r>
      <w:r w:rsidR="00352E27" w:rsidRPr="00D84C35">
        <w:rPr>
          <w:sz w:val="28"/>
          <w:szCs w:val="28"/>
        </w:rPr>
        <w:t xml:space="preserve"> декабря </w:t>
      </w:r>
      <w:smartTag w:uri="urn:schemas-microsoft-com:office:smarttags" w:element="metricconverter">
        <w:smartTagPr>
          <w:attr w:name="ProductID" w:val="2008 г"/>
        </w:smartTagPr>
        <w:r w:rsidRPr="00D84C35">
          <w:rPr>
            <w:sz w:val="28"/>
            <w:szCs w:val="28"/>
          </w:rPr>
          <w:t xml:space="preserve">2008 </w:t>
        </w:r>
        <w:r w:rsidR="00352E27" w:rsidRPr="00D84C35">
          <w:rPr>
            <w:sz w:val="28"/>
            <w:szCs w:val="28"/>
          </w:rPr>
          <w:t>г</w:t>
        </w:r>
      </w:smartTag>
      <w:r w:rsidR="00352E27" w:rsidRPr="00D84C35">
        <w:rPr>
          <w:sz w:val="28"/>
          <w:szCs w:val="28"/>
        </w:rPr>
        <w:t xml:space="preserve">. </w:t>
      </w:r>
      <w:r w:rsidRPr="00D84C35">
        <w:rPr>
          <w:sz w:val="28"/>
          <w:szCs w:val="28"/>
        </w:rPr>
        <w:t xml:space="preserve">№ 262-ФЗ </w:t>
      </w:r>
      <w:r w:rsidR="00377C7B" w:rsidRPr="00D84C35">
        <w:rPr>
          <w:sz w:val="28"/>
          <w:szCs w:val="28"/>
        </w:rPr>
        <w:t>«</w:t>
      </w:r>
      <w:r w:rsidRPr="00D84C35">
        <w:rPr>
          <w:sz w:val="28"/>
          <w:szCs w:val="28"/>
        </w:rPr>
        <w:t>Об обеспечении доступа к информации о деятельности судов в Российской Федерации</w:t>
      </w:r>
      <w:r w:rsidR="00377C7B" w:rsidRPr="00D84C35">
        <w:rPr>
          <w:sz w:val="28"/>
          <w:szCs w:val="28"/>
        </w:rPr>
        <w:t>»</w:t>
      </w:r>
      <w:r w:rsidRPr="00D84C35">
        <w:rPr>
          <w:sz w:val="28"/>
          <w:szCs w:val="28"/>
        </w:rPr>
        <w:t>.</w:t>
      </w:r>
    </w:p>
    <w:p w:rsidR="00A771D6" w:rsidRPr="00D84C35" w:rsidRDefault="00A771D6" w:rsidP="00D84C35">
      <w:pPr>
        <w:ind w:firstLine="709"/>
        <w:jc w:val="both"/>
        <w:rPr>
          <w:sz w:val="28"/>
          <w:szCs w:val="28"/>
        </w:rPr>
      </w:pPr>
    </w:p>
    <w:p w:rsidR="00385231" w:rsidRPr="00D84C35" w:rsidRDefault="002D030C" w:rsidP="00D84C35">
      <w:pPr>
        <w:shd w:val="clear" w:color="auto" w:fill="FFFFFF"/>
        <w:tabs>
          <w:tab w:val="left" w:pos="475"/>
        </w:tabs>
        <w:jc w:val="center"/>
        <w:rPr>
          <w:b/>
          <w:spacing w:val="-5"/>
          <w:sz w:val="28"/>
          <w:szCs w:val="28"/>
        </w:rPr>
      </w:pPr>
      <w:r w:rsidRPr="00D84C35">
        <w:rPr>
          <w:b/>
          <w:sz w:val="28"/>
          <w:szCs w:val="28"/>
        </w:rPr>
        <w:t xml:space="preserve">2. </w:t>
      </w:r>
      <w:r w:rsidR="003044E3" w:rsidRPr="00D84C35">
        <w:rPr>
          <w:b/>
          <w:sz w:val="28"/>
          <w:szCs w:val="28"/>
        </w:rPr>
        <w:t>П</w:t>
      </w:r>
      <w:r w:rsidR="00352E27" w:rsidRPr="00D84C35">
        <w:rPr>
          <w:b/>
          <w:sz w:val="28"/>
          <w:szCs w:val="28"/>
        </w:rPr>
        <w:t xml:space="preserve">ринципы и цели обработки персональных данных </w:t>
      </w:r>
    </w:p>
    <w:p w:rsidR="00385231" w:rsidRPr="00D84C35" w:rsidRDefault="00385231" w:rsidP="00D84C35">
      <w:pPr>
        <w:shd w:val="clear" w:color="auto" w:fill="FFFFFF"/>
        <w:tabs>
          <w:tab w:val="left" w:pos="475"/>
        </w:tabs>
        <w:rPr>
          <w:b/>
          <w:spacing w:val="-5"/>
          <w:sz w:val="28"/>
          <w:szCs w:val="28"/>
        </w:rPr>
      </w:pPr>
    </w:p>
    <w:p w:rsidR="00B5327D" w:rsidRDefault="009F0D22" w:rsidP="00B5327D">
      <w:pPr>
        <w:tabs>
          <w:tab w:val="left" w:pos="1418"/>
        </w:tabs>
        <w:ind w:firstLine="567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2.</w:t>
      </w:r>
      <w:r w:rsidR="0044156F" w:rsidRPr="00D84C35">
        <w:rPr>
          <w:sz w:val="28"/>
          <w:szCs w:val="28"/>
        </w:rPr>
        <w:t>1</w:t>
      </w:r>
      <w:r w:rsid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A01B8D" w:rsidRPr="00D84C35">
        <w:rPr>
          <w:sz w:val="28"/>
          <w:szCs w:val="28"/>
        </w:rPr>
        <w:t xml:space="preserve">Принципы обработки персональных данных: </w:t>
      </w:r>
    </w:p>
    <w:p w:rsidR="00B5327D" w:rsidRDefault="00D8799A" w:rsidP="00B5327D">
      <w:pPr>
        <w:tabs>
          <w:tab w:val="left" w:pos="1418"/>
        </w:tabs>
        <w:ind w:firstLine="567"/>
        <w:jc w:val="both"/>
        <w:outlineLvl w:val="1"/>
        <w:rPr>
          <w:bCs/>
          <w:sz w:val="28"/>
          <w:szCs w:val="28"/>
        </w:rPr>
      </w:pPr>
      <w:r w:rsidRPr="00D84C35">
        <w:rPr>
          <w:bCs/>
          <w:sz w:val="28"/>
          <w:szCs w:val="28"/>
        </w:rPr>
        <w:t>2.1.1</w:t>
      </w:r>
      <w:r w:rsidR="00D84C35">
        <w:rPr>
          <w:bCs/>
          <w:sz w:val="28"/>
          <w:szCs w:val="28"/>
        </w:rPr>
        <w:t>.</w:t>
      </w:r>
      <w:r w:rsidR="00D84C35">
        <w:rPr>
          <w:bCs/>
          <w:sz w:val="28"/>
          <w:szCs w:val="28"/>
        </w:rPr>
        <w:tab/>
      </w:r>
      <w:r w:rsidR="00A01B8D" w:rsidRPr="00D84C35">
        <w:rPr>
          <w:bCs/>
          <w:sz w:val="28"/>
          <w:szCs w:val="28"/>
        </w:rPr>
        <w:t>обработка персональных данных должна осуществляться на законной и справедливой основе;</w:t>
      </w:r>
      <w:bookmarkStart w:id="0" w:name="sub_5002"/>
    </w:p>
    <w:p w:rsidR="00B5327D" w:rsidRDefault="00D8799A" w:rsidP="00B5327D">
      <w:pPr>
        <w:tabs>
          <w:tab w:val="left" w:pos="1418"/>
        </w:tabs>
        <w:ind w:firstLine="567"/>
        <w:jc w:val="both"/>
        <w:outlineLvl w:val="1"/>
        <w:rPr>
          <w:bCs/>
          <w:sz w:val="28"/>
          <w:szCs w:val="28"/>
        </w:rPr>
      </w:pPr>
      <w:r w:rsidRPr="00D84C35">
        <w:rPr>
          <w:bCs/>
          <w:sz w:val="28"/>
          <w:szCs w:val="28"/>
        </w:rPr>
        <w:t>2.1.2</w:t>
      </w:r>
      <w:r w:rsidR="00D84C35">
        <w:rPr>
          <w:bCs/>
          <w:sz w:val="28"/>
          <w:szCs w:val="28"/>
        </w:rPr>
        <w:t>.</w:t>
      </w:r>
      <w:r w:rsidR="00D84C35">
        <w:rPr>
          <w:bCs/>
          <w:sz w:val="28"/>
          <w:szCs w:val="28"/>
        </w:rPr>
        <w:tab/>
      </w:r>
      <w:r w:rsidR="00A01B8D" w:rsidRPr="00D84C35">
        <w:rPr>
          <w:bCs/>
          <w:sz w:val="28"/>
          <w:szCs w:val="28"/>
        </w:rPr>
        <w:t>обработка персональных данных должна ограничиваться достижением конкретных, определенных настоящими Правилами целей. Не допускается обработка персональных данных, несовместимая с целями сбора персональных данных;</w:t>
      </w:r>
    </w:p>
    <w:p w:rsidR="00B5327D" w:rsidRDefault="00D8799A" w:rsidP="00B5327D">
      <w:pPr>
        <w:tabs>
          <w:tab w:val="left" w:pos="1418"/>
        </w:tabs>
        <w:ind w:firstLine="567"/>
        <w:jc w:val="both"/>
        <w:outlineLvl w:val="1"/>
        <w:rPr>
          <w:bCs/>
          <w:sz w:val="28"/>
          <w:szCs w:val="28"/>
        </w:rPr>
      </w:pPr>
      <w:r w:rsidRPr="00D84C35">
        <w:rPr>
          <w:bCs/>
          <w:sz w:val="28"/>
          <w:szCs w:val="28"/>
        </w:rPr>
        <w:t>2.1.3.</w:t>
      </w:r>
      <w:bookmarkStart w:id="1" w:name="sub_503"/>
      <w:bookmarkEnd w:id="0"/>
      <w:r w:rsidR="00D84C35">
        <w:rPr>
          <w:bCs/>
          <w:sz w:val="28"/>
          <w:szCs w:val="28"/>
        </w:rPr>
        <w:tab/>
      </w:r>
      <w:r w:rsidR="00A01B8D" w:rsidRPr="00D84C35">
        <w:rPr>
          <w:bCs/>
          <w:sz w:val="28"/>
          <w:szCs w:val="28"/>
        </w:rPr>
        <w:t>не допускается объединение баз данных, содержащих персональные данные, обработка которых осуществляется в целях, несовместимых между собой;</w:t>
      </w:r>
      <w:bookmarkStart w:id="2" w:name="sub_504"/>
      <w:bookmarkEnd w:id="1"/>
    </w:p>
    <w:p w:rsidR="00B5327D" w:rsidRDefault="00D8799A" w:rsidP="00B5327D">
      <w:pPr>
        <w:tabs>
          <w:tab w:val="left" w:pos="1418"/>
        </w:tabs>
        <w:ind w:firstLine="567"/>
        <w:jc w:val="both"/>
        <w:outlineLvl w:val="1"/>
        <w:rPr>
          <w:bCs/>
          <w:sz w:val="28"/>
          <w:szCs w:val="28"/>
        </w:rPr>
      </w:pPr>
      <w:r w:rsidRPr="00D84C35">
        <w:rPr>
          <w:bCs/>
          <w:sz w:val="28"/>
          <w:szCs w:val="28"/>
        </w:rPr>
        <w:t>2.1.4.</w:t>
      </w:r>
      <w:r w:rsidR="00D84C35">
        <w:rPr>
          <w:bCs/>
          <w:sz w:val="28"/>
          <w:szCs w:val="28"/>
        </w:rPr>
        <w:tab/>
      </w:r>
      <w:r w:rsidR="00A01B8D" w:rsidRPr="00D84C35">
        <w:rPr>
          <w:bCs/>
          <w:sz w:val="28"/>
          <w:szCs w:val="28"/>
        </w:rPr>
        <w:t>обработке подлежат только персональные данные, которые отвечают целям их обработки;</w:t>
      </w:r>
      <w:bookmarkStart w:id="3" w:name="sub_505"/>
      <w:bookmarkEnd w:id="2"/>
    </w:p>
    <w:p w:rsidR="00B5327D" w:rsidRDefault="00D8799A" w:rsidP="00B5327D">
      <w:pPr>
        <w:tabs>
          <w:tab w:val="left" w:pos="1418"/>
        </w:tabs>
        <w:ind w:firstLine="567"/>
        <w:jc w:val="both"/>
        <w:outlineLvl w:val="1"/>
        <w:rPr>
          <w:bCs/>
          <w:sz w:val="28"/>
          <w:szCs w:val="28"/>
        </w:rPr>
      </w:pPr>
      <w:r w:rsidRPr="00D84C35">
        <w:rPr>
          <w:bCs/>
          <w:sz w:val="28"/>
          <w:szCs w:val="28"/>
        </w:rPr>
        <w:t>2.1.5.</w:t>
      </w:r>
      <w:r w:rsidR="00D84C35">
        <w:rPr>
          <w:bCs/>
          <w:sz w:val="28"/>
          <w:szCs w:val="28"/>
        </w:rPr>
        <w:tab/>
      </w:r>
      <w:r w:rsidR="00A01B8D" w:rsidRPr="00D84C35">
        <w:rPr>
          <w:bCs/>
          <w:sz w:val="28"/>
          <w:szCs w:val="28"/>
        </w:rPr>
        <w:t>содержание и объем обрабатываемых персональных данных должны соответствовать заявленным целям обработки. Обрабатываемые персональные данные не должны быть избыточными по отношению к заявленным целям их обработки;</w:t>
      </w:r>
      <w:bookmarkStart w:id="4" w:name="sub_506"/>
      <w:bookmarkEnd w:id="3"/>
    </w:p>
    <w:p w:rsidR="00B5327D" w:rsidRDefault="00D8799A" w:rsidP="00B5327D">
      <w:pPr>
        <w:tabs>
          <w:tab w:val="left" w:pos="1418"/>
        </w:tabs>
        <w:ind w:firstLine="567"/>
        <w:jc w:val="both"/>
        <w:outlineLvl w:val="1"/>
        <w:rPr>
          <w:bCs/>
          <w:sz w:val="28"/>
          <w:szCs w:val="28"/>
        </w:rPr>
      </w:pPr>
      <w:r w:rsidRPr="00D84C35">
        <w:rPr>
          <w:bCs/>
          <w:sz w:val="28"/>
          <w:szCs w:val="28"/>
        </w:rPr>
        <w:t>2.1.6.</w:t>
      </w:r>
      <w:r w:rsidR="00D84C35">
        <w:rPr>
          <w:bCs/>
          <w:sz w:val="28"/>
          <w:szCs w:val="28"/>
        </w:rPr>
        <w:tab/>
      </w:r>
      <w:r w:rsidR="00A01B8D" w:rsidRPr="00D84C35">
        <w:rPr>
          <w:bCs/>
          <w:sz w:val="28"/>
          <w:szCs w:val="28"/>
        </w:rPr>
        <w:t xml:space="preserve">при обработке персональных данных должны быть обеспечены точность персональных данных, их достаточность, а в необходимых случаях и актуальность по отношению к целям обработки персональных данных. Должностные лица </w:t>
      </w:r>
      <w:r w:rsidR="00377C7B" w:rsidRPr="00D84C35">
        <w:rPr>
          <w:bCs/>
          <w:sz w:val="28"/>
          <w:szCs w:val="28"/>
        </w:rPr>
        <w:t>Департамента</w:t>
      </w:r>
      <w:r w:rsidR="00A01B8D" w:rsidRPr="00D84C35">
        <w:rPr>
          <w:bCs/>
          <w:sz w:val="28"/>
          <w:szCs w:val="28"/>
        </w:rPr>
        <w:t xml:space="preserve"> должны принимать необходимые меры либо обеспечивать их принятие по удалению или уточнению неполных или </w:t>
      </w:r>
      <w:r w:rsidR="00A01B8D" w:rsidRPr="00D84C35">
        <w:rPr>
          <w:bCs/>
          <w:sz w:val="28"/>
          <w:szCs w:val="28"/>
        </w:rPr>
        <w:lastRenderedPageBreak/>
        <w:t>неточных данных;</w:t>
      </w:r>
      <w:bookmarkEnd w:id="4"/>
    </w:p>
    <w:p w:rsidR="00B5327D" w:rsidRDefault="00D8799A" w:rsidP="00B5327D">
      <w:pPr>
        <w:tabs>
          <w:tab w:val="left" w:pos="1418"/>
        </w:tabs>
        <w:ind w:firstLine="567"/>
        <w:jc w:val="both"/>
        <w:outlineLvl w:val="1"/>
        <w:rPr>
          <w:bCs/>
          <w:sz w:val="28"/>
          <w:szCs w:val="28"/>
        </w:rPr>
      </w:pPr>
      <w:r w:rsidRPr="00D84C35">
        <w:rPr>
          <w:bCs/>
          <w:sz w:val="28"/>
          <w:szCs w:val="28"/>
        </w:rPr>
        <w:t>2.1.7.</w:t>
      </w:r>
      <w:r w:rsidR="00D84C35">
        <w:rPr>
          <w:bCs/>
          <w:sz w:val="28"/>
          <w:szCs w:val="28"/>
        </w:rPr>
        <w:tab/>
      </w:r>
      <w:r w:rsidR="00A01B8D" w:rsidRPr="00D84C35">
        <w:rPr>
          <w:bCs/>
          <w:sz w:val="28"/>
          <w:szCs w:val="28"/>
        </w:rPr>
        <w:t>хранение персональных данных должно осуществляться в форме, позволяющей определить субъекта персональных данных, не дольше, чем этого требуют цели обработки персональных данных, если срок хранения персональных данных не установлен федеральным законо</w:t>
      </w:r>
      <w:r w:rsidR="00BB7046" w:rsidRPr="00D84C35">
        <w:rPr>
          <w:bCs/>
          <w:sz w:val="28"/>
          <w:szCs w:val="28"/>
        </w:rPr>
        <w:t xml:space="preserve">дательством, законодательством </w:t>
      </w:r>
      <w:r w:rsidR="00377C7B" w:rsidRPr="00D84C35">
        <w:rPr>
          <w:bCs/>
          <w:sz w:val="28"/>
          <w:szCs w:val="28"/>
        </w:rPr>
        <w:t>автономного округа</w:t>
      </w:r>
      <w:r w:rsidR="00A01B8D" w:rsidRPr="00D84C35">
        <w:rPr>
          <w:bCs/>
          <w:sz w:val="28"/>
          <w:szCs w:val="28"/>
        </w:rPr>
        <w:t>, договором, стороной которого, выгодоприобретателем или поручителем по которому является субъект персональных данных.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законодательством.</w:t>
      </w:r>
    </w:p>
    <w:p w:rsidR="00B5327D" w:rsidRDefault="005361B8" w:rsidP="00B5327D">
      <w:pPr>
        <w:tabs>
          <w:tab w:val="left" w:pos="1418"/>
        </w:tabs>
        <w:ind w:firstLine="567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2.2.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Обработке</w:t>
      </w:r>
      <w:r w:rsidR="006574AD" w:rsidRPr="00D84C35">
        <w:rPr>
          <w:sz w:val="28"/>
          <w:szCs w:val="28"/>
        </w:rPr>
        <w:t xml:space="preserve"> в </w:t>
      </w:r>
      <w:r w:rsidR="00377C7B" w:rsidRPr="00D84C35">
        <w:rPr>
          <w:sz w:val="28"/>
          <w:szCs w:val="28"/>
        </w:rPr>
        <w:t>Департаменте</w:t>
      </w:r>
      <w:r w:rsidRPr="00D84C35">
        <w:rPr>
          <w:sz w:val="28"/>
          <w:szCs w:val="28"/>
        </w:rPr>
        <w:t xml:space="preserve"> подлежат только персональные данные, которые отвечают нижеследующим целям их обработки:</w:t>
      </w:r>
    </w:p>
    <w:p w:rsidR="00B5327D" w:rsidRDefault="006D416C" w:rsidP="00B5327D">
      <w:pPr>
        <w:tabs>
          <w:tab w:val="left" w:pos="1418"/>
        </w:tabs>
        <w:ind w:firstLine="567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2.2.1</w:t>
      </w:r>
      <w:r w:rsid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3060B3" w:rsidRPr="00D84C35">
        <w:rPr>
          <w:sz w:val="28"/>
          <w:szCs w:val="28"/>
        </w:rPr>
        <w:t>обеспечени</w:t>
      </w:r>
      <w:r w:rsidR="00F00A64" w:rsidRPr="00D84C35">
        <w:rPr>
          <w:sz w:val="28"/>
          <w:szCs w:val="28"/>
        </w:rPr>
        <w:t>е</w:t>
      </w:r>
      <w:r w:rsidR="003060B3" w:rsidRPr="00D84C35">
        <w:rPr>
          <w:sz w:val="28"/>
          <w:szCs w:val="28"/>
        </w:rPr>
        <w:t xml:space="preserve"> соблюдения </w:t>
      </w:r>
      <w:hyperlink r:id="rId10" w:history="1">
        <w:r w:rsidR="003060B3" w:rsidRPr="00D84C35">
          <w:rPr>
            <w:sz w:val="28"/>
            <w:szCs w:val="28"/>
          </w:rPr>
          <w:t>Конституции</w:t>
        </w:r>
      </w:hyperlink>
      <w:r w:rsidR="003060B3" w:rsidRPr="00D84C35">
        <w:rPr>
          <w:sz w:val="28"/>
          <w:szCs w:val="28"/>
        </w:rPr>
        <w:t xml:space="preserve"> Российской Федерации, федеральных законов</w:t>
      </w:r>
      <w:r w:rsidR="00010E64" w:rsidRPr="00D84C35">
        <w:rPr>
          <w:sz w:val="28"/>
          <w:szCs w:val="28"/>
        </w:rPr>
        <w:t xml:space="preserve">, законов </w:t>
      </w:r>
      <w:r w:rsidR="00377C7B" w:rsidRPr="00D84C35">
        <w:rPr>
          <w:sz w:val="28"/>
          <w:szCs w:val="28"/>
        </w:rPr>
        <w:t>автономного округа</w:t>
      </w:r>
      <w:r w:rsidR="00010E64" w:rsidRPr="00D84C35">
        <w:rPr>
          <w:sz w:val="28"/>
          <w:szCs w:val="28"/>
        </w:rPr>
        <w:t>,</w:t>
      </w:r>
      <w:r w:rsidR="003060B3" w:rsidRPr="00D84C35">
        <w:rPr>
          <w:sz w:val="28"/>
          <w:szCs w:val="28"/>
        </w:rPr>
        <w:t xml:space="preserve"> иных нормативных правовых актов Российской Федерации</w:t>
      </w:r>
      <w:r w:rsidR="00010E64" w:rsidRPr="00D84C35">
        <w:rPr>
          <w:sz w:val="28"/>
          <w:szCs w:val="28"/>
        </w:rPr>
        <w:t xml:space="preserve"> и </w:t>
      </w:r>
      <w:r w:rsidR="00377C7B" w:rsidRPr="00D84C35">
        <w:rPr>
          <w:sz w:val="28"/>
          <w:szCs w:val="28"/>
        </w:rPr>
        <w:t>автономного округа</w:t>
      </w:r>
      <w:r w:rsidR="003060B3" w:rsidRPr="00D84C35">
        <w:rPr>
          <w:sz w:val="28"/>
          <w:szCs w:val="28"/>
        </w:rPr>
        <w:t>, содействи</w:t>
      </w:r>
      <w:r w:rsidR="00F00A64" w:rsidRPr="00D84C35">
        <w:rPr>
          <w:sz w:val="28"/>
          <w:szCs w:val="28"/>
        </w:rPr>
        <w:t>е</w:t>
      </w:r>
      <w:r w:rsidR="003060B3" w:rsidRPr="00D84C35">
        <w:rPr>
          <w:sz w:val="28"/>
          <w:szCs w:val="28"/>
        </w:rPr>
        <w:t xml:space="preserve"> государственному гражданскому служащему в прохождении государственной гражданской службы </w:t>
      </w:r>
      <w:r w:rsidR="00377C7B" w:rsidRPr="00D84C35">
        <w:rPr>
          <w:sz w:val="28"/>
          <w:szCs w:val="28"/>
        </w:rPr>
        <w:t>автономного округа</w:t>
      </w:r>
      <w:r w:rsidR="003060B3" w:rsidRPr="00D84C35">
        <w:rPr>
          <w:sz w:val="28"/>
          <w:szCs w:val="28"/>
        </w:rPr>
        <w:t>, в обучении и должностном росте, обеспечени</w:t>
      </w:r>
      <w:r w:rsidR="00C2198C" w:rsidRPr="00D84C35">
        <w:rPr>
          <w:sz w:val="28"/>
          <w:szCs w:val="28"/>
        </w:rPr>
        <w:t>е</w:t>
      </w:r>
      <w:r w:rsidR="003060B3" w:rsidRPr="00D84C35">
        <w:rPr>
          <w:sz w:val="28"/>
          <w:szCs w:val="28"/>
        </w:rPr>
        <w:t xml:space="preserve"> личной безопасности государственного гражданского служащего и членов его семьи, обеспечени</w:t>
      </w:r>
      <w:r w:rsidR="00C2198C" w:rsidRPr="00D84C35">
        <w:rPr>
          <w:sz w:val="28"/>
          <w:szCs w:val="28"/>
        </w:rPr>
        <w:t>е</w:t>
      </w:r>
      <w:r w:rsidR="003060B3" w:rsidRPr="00D84C35">
        <w:rPr>
          <w:sz w:val="28"/>
          <w:szCs w:val="28"/>
        </w:rPr>
        <w:t xml:space="preserve"> сохранности принадлежащего ему имущества и имущества </w:t>
      </w:r>
      <w:r w:rsidR="00377C7B" w:rsidRPr="00D84C35">
        <w:rPr>
          <w:sz w:val="28"/>
          <w:szCs w:val="28"/>
        </w:rPr>
        <w:t>Департамента</w:t>
      </w:r>
      <w:r w:rsidR="003060B3" w:rsidRPr="00D84C35">
        <w:rPr>
          <w:sz w:val="28"/>
          <w:szCs w:val="28"/>
        </w:rPr>
        <w:t>, учет результатов исполнения им должностных обязанностей</w:t>
      </w:r>
      <w:r w:rsidR="00083D5E" w:rsidRPr="00D84C35">
        <w:rPr>
          <w:sz w:val="28"/>
          <w:szCs w:val="28"/>
        </w:rPr>
        <w:t>;</w:t>
      </w:r>
      <w:r w:rsidR="001A342D" w:rsidRPr="00D84C35">
        <w:rPr>
          <w:sz w:val="28"/>
          <w:szCs w:val="28"/>
        </w:rPr>
        <w:t xml:space="preserve"> </w:t>
      </w:r>
    </w:p>
    <w:p w:rsidR="00B5327D" w:rsidRDefault="006D416C" w:rsidP="00B5327D">
      <w:pPr>
        <w:tabs>
          <w:tab w:val="left" w:pos="1418"/>
        </w:tabs>
        <w:ind w:firstLine="567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2.2.2</w:t>
      </w:r>
      <w:r w:rsid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F94CB0" w:rsidRPr="00D84C35">
        <w:rPr>
          <w:sz w:val="28"/>
          <w:szCs w:val="28"/>
        </w:rPr>
        <w:t>обеспечение соблюдения законодательства в области здравоохранения</w:t>
      </w:r>
      <w:r w:rsidR="00083D5E" w:rsidRPr="00D84C35">
        <w:rPr>
          <w:sz w:val="28"/>
          <w:szCs w:val="28"/>
        </w:rPr>
        <w:t>;</w:t>
      </w:r>
      <w:r w:rsidR="001A342D" w:rsidRPr="00D84C35">
        <w:rPr>
          <w:sz w:val="28"/>
          <w:szCs w:val="28"/>
        </w:rPr>
        <w:t xml:space="preserve"> </w:t>
      </w:r>
    </w:p>
    <w:p w:rsidR="00B5327D" w:rsidRDefault="006D416C" w:rsidP="00B5327D">
      <w:pPr>
        <w:tabs>
          <w:tab w:val="left" w:pos="1418"/>
        </w:tabs>
        <w:ind w:firstLine="567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2.2.3.</w:t>
      </w:r>
      <w:r w:rsidR="00D84C35">
        <w:rPr>
          <w:sz w:val="28"/>
          <w:szCs w:val="28"/>
        </w:rPr>
        <w:tab/>
      </w:r>
      <w:r w:rsidR="00E17DD0" w:rsidRPr="00D84C35">
        <w:rPr>
          <w:sz w:val="28"/>
          <w:szCs w:val="28"/>
        </w:rPr>
        <w:t>статистически</w:t>
      </w:r>
      <w:r w:rsidR="00C61BB2" w:rsidRPr="00D84C35">
        <w:rPr>
          <w:sz w:val="28"/>
          <w:szCs w:val="28"/>
        </w:rPr>
        <w:t>м</w:t>
      </w:r>
      <w:r w:rsidR="00E17DD0" w:rsidRPr="00D84C35">
        <w:rPr>
          <w:sz w:val="28"/>
          <w:szCs w:val="28"/>
        </w:rPr>
        <w:t xml:space="preserve"> целя</w:t>
      </w:r>
      <w:r w:rsidR="00C61BB2" w:rsidRPr="00D84C35">
        <w:rPr>
          <w:sz w:val="28"/>
          <w:szCs w:val="28"/>
        </w:rPr>
        <w:t>м</w:t>
      </w:r>
      <w:r w:rsidR="008956C3" w:rsidRPr="00D84C35">
        <w:rPr>
          <w:sz w:val="28"/>
          <w:szCs w:val="28"/>
        </w:rPr>
        <w:t>;</w:t>
      </w:r>
    </w:p>
    <w:p w:rsidR="008956C3" w:rsidRPr="00D84C35" w:rsidRDefault="008956C3" w:rsidP="00B5327D">
      <w:pPr>
        <w:tabs>
          <w:tab w:val="left" w:pos="1418"/>
        </w:tabs>
        <w:ind w:firstLine="567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2.2.4.</w:t>
      </w:r>
      <w:r w:rsidR="00D84C35">
        <w:rPr>
          <w:sz w:val="28"/>
          <w:szCs w:val="28"/>
        </w:rPr>
        <w:tab/>
      </w:r>
      <w:r w:rsidR="00C320B7" w:rsidRPr="00D84C35">
        <w:rPr>
          <w:sz w:val="28"/>
          <w:szCs w:val="28"/>
        </w:rPr>
        <w:t>исполнения договора, стороной которого является субъект персональных данных.</w:t>
      </w:r>
    </w:p>
    <w:p w:rsidR="003060B3" w:rsidRPr="00D84C35" w:rsidRDefault="003060B3" w:rsidP="00D84C35">
      <w:pPr>
        <w:ind w:firstLine="540"/>
        <w:jc w:val="both"/>
        <w:rPr>
          <w:sz w:val="28"/>
          <w:szCs w:val="28"/>
        </w:rPr>
      </w:pPr>
    </w:p>
    <w:p w:rsidR="005E0704" w:rsidRPr="00D84C35" w:rsidRDefault="002D030C" w:rsidP="00D84C35">
      <w:pPr>
        <w:shd w:val="clear" w:color="auto" w:fill="FFFFFF"/>
        <w:tabs>
          <w:tab w:val="left" w:pos="475"/>
        </w:tabs>
        <w:jc w:val="center"/>
        <w:rPr>
          <w:b/>
          <w:sz w:val="28"/>
          <w:szCs w:val="28"/>
        </w:rPr>
      </w:pPr>
      <w:r w:rsidRPr="00D84C35">
        <w:rPr>
          <w:b/>
          <w:sz w:val="28"/>
          <w:szCs w:val="28"/>
        </w:rPr>
        <w:t xml:space="preserve">3. </w:t>
      </w:r>
      <w:r w:rsidR="007E52C1" w:rsidRPr="00D84C35">
        <w:rPr>
          <w:b/>
          <w:sz w:val="28"/>
          <w:szCs w:val="28"/>
        </w:rPr>
        <w:t>П</w:t>
      </w:r>
      <w:r w:rsidR="00010E64" w:rsidRPr="00D84C35">
        <w:rPr>
          <w:b/>
          <w:sz w:val="28"/>
          <w:szCs w:val="28"/>
        </w:rPr>
        <w:t>роцедуры, направленные на выявление и предотвращение нарушений законодательства</w:t>
      </w:r>
      <w:r w:rsidR="00302D44" w:rsidRPr="00D84C35">
        <w:rPr>
          <w:b/>
          <w:sz w:val="28"/>
          <w:szCs w:val="28"/>
        </w:rPr>
        <w:t xml:space="preserve"> Российской Федерации в сфере персональных данных</w:t>
      </w:r>
    </w:p>
    <w:p w:rsidR="00CF6C6D" w:rsidRPr="00D84C35" w:rsidRDefault="00CF6C6D" w:rsidP="00D84C35">
      <w:pPr>
        <w:shd w:val="clear" w:color="auto" w:fill="FFFFFF"/>
        <w:tabs>
          <w:tab w:val="left" w:pos="475"/>
        </w:tabs>
        <w:jc w:val="center"/>
        <w:rPr>
          <w:b/>
          <w:spacing w:val="-5"/>
          <w:sz w:val="28"/>
          <w:szCs w:val="28"/>
        </w:rPr>
      </w:pPr>
    </w:p>
    <w:p w:rsidR="00B5327D" w:rsidRDefault="00D33C55" w:rsidP="00B5327D">
      <w:pPr>
        <w:tabs>
          <w:tab w:val="left" w:pos="1418"/>
        </w:tabs>
        <w:ind w:firstLine="567"/>
        <w:jc w:val="both"/>
        <w:outlineLvl w:val="1"/>
        <w:rPr>
          <w:sz w:val="28"/>
          <w:szCs w:val="28"/>
        </w:rPr>
      </w:pPr>
      <w:r w:rsidRPr="00D84C35">
        <w:rPr>
          <w:spacing w:val="-5"/>
          <w:sz w:val="28"/>
          <w:szCs w:val="28"/>
        </w:rPr>
        <w:t>3.1</w:t>
      </w:r>
      <w:r w:rsidR="002D030C" w:rsidRPr="00D84C35">
        <w:rPr>
          <w:spacing w:val="-5"/>
          <w:sz w:val="28"/>
          <w:szCs w:val="28"/>
        </w:rPr>
        <w:t>.</w:t>
      </w:r>
      <w:r w:rsidR="00D84C35">
        <w:rPr>
          <w:spacing w:val="-5"/>
          <w:sz w:val="28"/>
          <w:szCs w:val="28"/>
        </w:rPr>
        <w:tab/>
      </w:r>
      <w:r w:rsidR="00FA4F29" w:rsidRPr="00D84C35">
        <w:rPr>
          <w:sz w:val="28"/>
          <w:szCs w:val="28"/>
        </w:rPr>
        <w:t>Обработка персональных данных должна осуществляться на законной и справедливой основе.</w:t>
      </w:r>
    </w:p>
    <w:p w:rsidR="00D84C35" w:rsidRDefault="00D33C55" w:rsidP="00B5327D">
      <w:pPr>
        <w:tabs>
          <w:tab w:val="left" w:pos="1418"/>
        </w:tabs>
        <w:ind w:firstLine="567"/>
        <w:jc w:val="both"/>
        <w:outlineLvl w:val="1"/>
        <w:rPr>
          <w:sz w:val="28"/>
          <w:szCs w:val="28"/>
        </w:rPr>
      </w:pPr>
      <w:r w:rsidRPr="00D84C35">
        <w:rPr>
          <w:spacing w:val="-5"/>
          <w:sz w:val="28"/>
          <w:szCs w:val="28"/>
        </w:rPr>
        <w:t>3.2</w:t>
      </w:r>
      <w:r w:rsidR="002D030C" w:rsidRPr="00D84C35">
        <w:rPr>
          <w:spacing w:val="-5"/>
          <w:sz w:val="28"/>
          <w:szCs w:val="28"/>
        </w:rPr>
        <w:t>.</w:t>
      </w:r>
      <w:r w:rsidR="00D84C35">
        <w:rPr>
          <w:spacing w:val="-5"/>
          <w:sz w:val="28"/>
          <w:szCs w:val="28"/>
        </w:rPr>
        <w:tab/>
      </w:r>
      <w:r w:rsidR="00377C7B" w:rsidRPr="00D84C35">
        <w:rPr>
          <w:spacing w:val="-5"/>
          <w:sz w:val="28"/>
          <w:szCs w:val="28"/>
        </w:rPr>
        <w:t>Департамент</w:t>
      </w:r>
      <w:r w:rsidR="00720FE0" w:rsidRPr="00D84C35">
        <w:rPr>
          <w:spacing w:val="-5"/>
          <w:sz w:val="28"/>
          <w:szCs w:val="28"/>
        </w:rPr>
        <w:t xml:space="preserve"> </w:t>
      </w:r>
      <w:r w:rsidR="008C7A43" w:rsidRPr="00D84C35">
        <w:rPr>
          <w:spacing w:val="-5"/>
          <w:sz w:val="28"/>
          <w:szCs w:val="28"/>
        </w:rPr>
        <w:t xml:space="preserve">устанавливает </w:t>
      </w:r>
      <w:r w:rsidR="00720FE0" w:rsidRPr="00D84C35">
        <w:rPr>
          <w:spacing w:val="-5"/>
          <w:sz w:val="28"/>
          <w:szCs w:val="28"/>
        </w:rPr>
        <w:t xml:space="preserve">следующие </w:t>
      </w:r>
      <w:r w:rsidR="00720FE0" w:rsidRPr="00D84C35">
        <w:rPr>
          <w:sz w:val="28"/>
          <w:szCs w:val="28"/>
        </w:rPr>
        <w:t>процедуры, направленные на выявление и предотвращение нарушений законодательства Российской Федерации в сфере персональных данных:</w:t>
      </w:r>
    </w:p>
    <w:p w:rsidR="00D84C35" w:rsidRDefault="00D33C55" w:rsidP="00B5327D">
      <w:pPr>
        <w:tabs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D84C35">
        <w:rPr>
          <w:sz w:val="28"/>
          <w:szCs w:val="28"/>
        </w:rPr>
        <w:tab/>
      </w:r>
      <w:r w:rsidR="00656F97" w:rsidRPr="00D84C35">
        <w:rPr>
          <w:sz w:val="28"/>
          <w:szCs w:val="28"/>
        </w:rPr>
        <w:t>и</w:t>
      </w:r>
      <w:r w:rsidR="00D415E0" w:rsidRPr="00D84C35">
        <w:rPr>
          <w:sz w:val="28"/>
          <w:szCs w:val="28"/>
        </w:rPr>
        <w:t>зда</w:t>
      </w:r>
      <w:r w:rsidR="000607F2" w:rsidRPr="00D84C35">
        <w:rPr>
          <w:sz w:val="28"/>
          <w:szCs w:val="28"/>
        </w:rPr>
        <w:t>ние</w:t>
      </w:r>
      <w:r w:rsidR="0096503E" w:rsidRPr="00D84C35">
        <w:rPr>
          <w:sz w:val="28"/>
          <w:szCs w:val="28"/>
        </w:rPr>
        <w:t xml:space="preserve"> нормативных правовых актов</w:t>
      </w:r>
      <w:r w:rsidR="00D415E0" w:rsidRPr="00D84C35">
        <w:rPr>
          <w:sz w:val="28"/>
          <w:szCs w:val="28"/>
        </w:rPr>
        <w:t>, локальны</w:t>
      </w:r>
      <w:r w:rsidR="000607F2" w:rsidRPr="00D84C35">
        <w:rPr>
          <w:sz w:val="28"/>
          <w:szCs w:val="28"/>
        </w:rPr>
        <w:t>х</w:t>
      </w:r>
      <w:r w:rsidR="00D415E0" w:rsidRPr="00D84C35">
        <w:rPr>
          <w:sz w:val="28"/>
          <w:szCs w:val="28"/>
        </w:rPr>
        <w:t xml:space="preserve"> акт</w:t>
      </w:r>
      <w:r w:rsidR="000607F2" w:rsidRPr="00D84C35">
        <w:rPr>
          <w:sz w:val="28"/>
          <w:szCs w:val="28"/>
        </w:rPr>
        <w:t>ов</w:t>
      </w:r>
      <w:r w:rsidR="00D415E0" w:rsidRPr="00D84C35">
        <w:rPr>
          <w:sz w:val="28"/>
          <w:szCs w:val="28"/>
        </w:rPr>
        <w:t xml:space="preserve"> </w:t>
      </w:r>
      <w:r w:rsidR="00377C7B" w:rsidRPr="00D84C35">
        <w:rPr>
          <w:sz w:val="28"/>
          <w:szCs w:val="28"/>
        </w:rPr>
        <w:t>Департамента</w:t>
      </w:r>
      <w:r w:rsidR="00083D5E" w:rsidRPr="00D84C35">
        <w:rPr>
          <w:sz w:val="28"/>
          <w:szCs w:val="28"/>
        </w:rPr>
        <w:t xml:space="preserve"> </w:t>
      </w:r>
      <w:r w:rsidR="00D415E0" w:rsidRPr="00D84C35">
        <w:rPr>
          <w:sz w:val="28"/>
          <w:szCs w:val="28"/>
        </w:rPr>
        <w:t>по вопросам обработки персональных данных</w:t>
      </w:r>
      <w:r w:rsidR="00656F97" w:rsidRPr="00D84C35">
        <w:rPr>
          <w:sz w:val="28"/>
          <w:szCs w:val="28"/>
        </w:rPr>
        <w:t>;</w:t>
      </w:r>
      <w:r w:rsidR="007512E8" w:rsidRPr="00D84C35">
        <w:rPr>
          <w:sz w:val="28"/>
          <w:szCs w:val="28"/>
        </w:rPr>
        <w:t xml:space="preserve"> </w:t>
      </w:r>
    </w:p>
    <w:p w:rsidR="00D84C35" w:rsidRDefault="00D33C55" w:rsidP="00B5327D">
      <w:pPr>
        <w:tabs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D84C35">
        <w:rPr>
          <w:sz w:val="28"/>
          <w:szCs w:val="28"/>
        </w:rPr>
        <w:tab/>
      </w:r>
      <w:r w:rsidR="00656F97" w:rsidRPr="00D84C35">
        <w:rPr>
          <w:sz w:val="28"/>
          <w:szCs w:val="28"/>
        </w:rPr>
        <w:t>н</w:t>
      </w:r>
      <w:r w:rsidR="0033722F" w:rsidRPr="00D84C35">
        <w:rPr>
          <w:sz w:val="28"/>
          <w:szCs w:val="28"/>
        </w:rPr>
        <w:t>азнач</w:t>
      </w:r>
      <w:r w:rsidR="000607F2" w:rsidRPr="00D84C35">
        <w:rPr>
          <w:sz w:val="28"/>
          <w:szCs w:val="28"/>
        </w:rPr>
        <w:t>ение</w:t>
      </w:r>
      <w:r w:rsidR="0033722F" w:rsidRPr="00D84C35">
        <w:rPr>
          <w:sz w:val="28"/>
          <w:szCs w:val="28"/>
        </w:rPr>
        <w:t xml:space="preserve"> ответственн</w:t>
      </w:r>
      <w:r w:rsidR="000607F2" w:rsidRPr="00D84C35">
        <w:rPr>
          <w:sz w:val="28"/>
          <w:szCs w:val="28"/>
        </w:rPr>
        <w:t>ых</w:t>
      </w:r>
      <w:r w:rsidR="0033722F" w:rsidRPr="00D84C35">
        <w:rPr>
          <w:sz w:val="28"/>
          <w:szCs w:val="28"/>
        </w:rPr>
        <w:t xml:space="preserve"> за организацию обработки персональных данных</w:t>
      </w:r>
      <w:r w:rsidR="00656F97" w:rsidRPr="00D84C35">
        <w:rPr>
          <w:sz w:val="28"/>
          <w:szCs w:val="28"/>
        </w:rPr>
        <w:t>;</w:t>
      </w:r>
      <w:r w:rsidR="007512E8" w:rsidRPr="00D84C35">
        <w:rPr>
          <w:sz w:val="28"/>
          <w:szCs w:val="28"/>
        </w:rPr>
        <w:t xml:space="preserve"> </w:t>
      </w:r>
    </w:p>
    <w:p w:rsidR="00D84C35" w:rsidRDefault="00D33C55" w:rsidP="00B5327D">
      <w:pPr>
        <w:tabs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D84C35">
        <w:rPr>
          <w:sz w:val="28"/>
          <w:szCs w:val="28"/>
        </w:rPr>
        <w:tab/>
      </w:r>
      <w:r w:rsidR="00656F97" w:rsidRPr="00D84C35">
        <w:rPr>
          <w:sz w:val="28"/>
          <w:szCs w:val="28"/>
        </w:rPr>
        <w:t>о</w:t>
      </w:r>
      <w:r w:rsidR="00720FE0" w:rsidRPr="00D84C35">
        <w:rPr>
          <w:sz w:val="28"/>
          <w:szCs w:val="28"/>
        </w:rPr>
        <w:t>предел</w:t>
      </w:r>
      <w:r w:rsidR="000607F2" w:rsidRPr="00D84C35">
        <w:rPr>
          <w:sz w:val="28"/>
          <w:szCs w:val="28"/>
        </w:rPr>
        <w:t>ение</w:t>
      </w:r>
      <w:r w:rsidR="00720FE0" w:rsidRPr="00D84C35">
        <w:rPr>
          <w:sz w:val="28"/>
          <w:szCs w:val="28"/>
        </w:rPr>
        <w:t xml:space="preserve"> лиц, уполномоченных на получение, обработку, хранение, передачу и любое другое использование персональных данных в </w:t>
      </w:r>
      <w:r w:rsidR="00377C7B" w:rsidRPr="00D84C35">
        <w:rPr>
          <w:sz w:val="28"/>
          <w:szCs w:val="28"/>
        </w:rPr>
        <w:t>Департаменте</w:t>
      </w:r>
      <w:r w:rsidR="00720FE0" w:rsidRPr="00D84C35">
        <w:rPr>
          <w:sz w:val="28"/>
          <w:szCs w:val="28"/>
        </w:rPr>
        <w:t xml:space="preserve"> и несущих ответственность в соответствии с законодательством Российской Федерации за нарушение режима защиты этих персональных данных</w:t>
      </w:r>
      <w:r w:rsidR="00656F97" w:rsidRPr="00D84C35">
        <w:rPr>
          <w:sz w:val="28"/>
          <w:szCs w:val="28"/>
        </w:rPr>
        <w:t>;</w:t>
      </w:r>
      <w:r w:rsidR="00A925B3" w:rsidRPr="00D84C35">
        <w:rPr>
          <w:sz w:val="28"/>
          <w:szCs w:val="28"/>
        </w:rPr>
        <w:t xml:space="preserve"> </w:t>
      </w:r>
    </w:p>
    <w:p w:rsidR="00D84C35" w:rsidRDefault="00D33C55" w:rsidP="00B5327D">
      <w:pPr>
        <w:tabs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lastRenderedPageBreak/>
        <w:t>-</w:t>
      </w:r>
      <w:r w:rsidR="00D84C35">
        <w:rPr>
          <w:sz w:val="28"/>
          <w:szCs w:val="28"/>
        </w:rPr>
        <w:tab/>
      </w:r>
      <w:r w:rsidR="00083D5E" w:rsidRPr="00D84C35">
        <w:rPr>
          <w:sz w:val="28"/>
          <w:szCs w:val="28"/>
        </w:rPr>
        <w:t>о</w:t>
      </w:r>
      <w:r w:rsidR="00656F97" w:rsidRPr="00D84C35">
        <w:rPr>
          <w:sz w:val="28"/>
          <w:szCs w:val="28"/>
        </w:rPr>
        <w:t>з</w:t>
      </w:r>
      <w:r w:rsidR="00960BA0" w:rsidRPr="00D84C35">
        <w:rPr>
          <w:sz w:val="28"/>
          <w:szCs w:val="28"/>
        </w:rPr>
        <w:t>наком</w:t>
      </w:r>
      <w:r w:rsidR="00083D5E" w:rsidRPr="00D84C35">
        <w:rPr>
          <w:sz w:val="28"/>
          <w:szCs w:val="28"/>
        </w:rPr>
        <w:t>ление</w:t>
      </w:r>
      <w:r w:rsidR="00960BA0" w:rsidRPr="00D84C35">
        <w:rPr>
          <w:sz w:val="28"/>
          <w:szCs w:val="28"/>
        </w:rPr>
        <w:t xml:space="preserve"> </w:t>
      </w:r>
      <w:r w:rsidR="00751AEC" w:rsidRPr="00D84C35">
        <w:rPr>
          <w:sz w:val="28"/>
          <w:szCs w:val="28"/>
        </w:rPr>
        <w:t xml:space="preserve">государственных гражданских служащих </w:t>
      </w:r>
      <w:r w:rsidR="00377C7B" w:rsidRPr="00D84C35">
        <w:rPr>
          <w:sz w:val="28"/>
          <w:szCs w:val="28"/>
        </w:rPr>
        <w:t>Департамента</w:t>
      </w:r>
      <w:r w:rsidR="00960BA0" w:rsidRPr="00D84C35">
        <w:rPr>
          <w:sz w:val="28"/>
          <w:szCs w:val="28"/>
        </w:rPr>
        <w:t xml:space="preserve">, непосредственно осуществляющих обработку персональных данных </w:t>
      </w:r>
      <w:r w:rsidR="00584449" w:rsidRPr="00D84C35">
        <w:rPr>
          <w:sz w:val="28"/>
          <w:szCs w:val="28"/>
        </w:rPr>
        <w:t xml:space="preserve">под роспись до начала работы с положениями законодательства Российской Федерации о персональных данных, в том числе с требованиями к защите персональных данных, документами, определяющими политику </w:t>
      </w:r>
      <w:r w:rsidR="00377C7B" w:rsidRPr="00D84C35">
        <w:rPr>
          <w:sz w:val="28"/>
          <w:szCs w:val="28"/>
        </w:rPr>
        <w:t>Департамента</w:t>
      </w:r>
      <w:r w:rsidR="00584449" w:rsidRPr="00D84C35">
        <w:rPr>
          <w:sz w:val="28"/>
          <w:szCs w:val="28"/>
        </w:rPr>
        <w:t xml:space="preserve"> в отношении обработки персональных данных, локальными актами по вопросам обработки персональных данных</w:t>
      </w:r>
      <w:r w:rsidR="0094225B" w:rsidRPr="00D84C35">
        <w:rPr>
          <w:sz w:val="28"/>
          <w:szCs w:val="28"/>
        </w:rPr>
        <w:t>.</w:t>
      </w:r>
      <w:r w:rsidR="0096503E" w:rsidRPr="00D84C35">
        <w:rPr>
          <w:sz w:val="28"/>
          <w:szCs w:val="28"/>
        </w:rPr>
        <w:t xml:space="preserve"> </w:t>
      </w:r>
    </w:p>
    <w:p w:rsidR="00D84C35" w:rsidRDefault="00D33C55" w:rsidP="00B5327D">
      <w:pPr>
        <w:tabs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D84C35">
        <w:rPr>
          <w:sz w:val="28"/>
          <w:szCs w:val="28"/>
        </w:rPr>
        <w:tab/>
      </w:r>
      <w:r w:rsidR="00656F97" w:rsidRPr="00D84C35">
        <w:rPr>
          <w:sz w:val="28"/>
          <w:szCs w:val="28"/>
        </w:rPr>
        <w:t>п</w:t>
      </w:r>
      <w:r w:rsidR="00D415E0" w:rsidRPr="00D84C35">
        <w:rPr>
          <w:sz w:val="28"/>
          <w:szCs w:val="28"/>
        </w:rPr>
        <w:t>олуч</w:t>
      </w:r>
      <w:r w:rsidR="000607F2" w:rsidRPr="00D84C35">
        <w:rPr>
          <w:sz w:val="28"/>
          <w:szCs w:val="28"/>
        </w:rPr>
        <w:t>ение</w:t>
      </w:r>
      <w:r w:rsidR="00D415E0" w:rsidRPr="00D84C35">
        <w:rPr>
          <w:sz w:val="28"/>
          <w:szCs w:val="28"/>
        </w:rPr>
        <w:t xml:space="preserve"> персональны</w:t>
      </w:r>
      <w:r w:rsidR="00A925B3" w:rsidRPr="00D84C35">
        <w:rPr>
          <w:sz w:val="28"/>
          <w:szCs w:val="28"/>
        </w:rPr>
        <w:t>х</w:t>
      </w:r>
      <w:r w:rsidR="00D415E0" w:rsidRPr="00D84C35">
        <w:rPr>
          <w:sz w:val="28"/>
          <w:szCs w:val="28"/>
        </w:rPr>
        <w:t xml:space="preserve"> данны</w:t>
      </w:r>
      <w:r w:rsidR="00A925B3" w:rsidRPr="00D84C35">
        <w:rPr>
          <w:sz w:val="28"/>
          <w:szCs w:val="28"/>
        </w:rPr>
        <w:t>х лично у субъекта персональных данных</w:t>
      </w:r>
      <w:r w:rsidR="0096503E" w:rsidRPr="00D84C35">
        <w:rPr>
          <w:sz w:val="28"/>
          <w:szCs w:val="28"/>
        </w:rPr>
        <w:t>, в</w:t>
      </w:r>
      <w:r w:rsidR="00C17100" w:rsidRPr="00D84C35">
        <w:rPr>
          <w:sz w:val="28"/>
          <w:szCs w:val="28"/>
        </w:rPr>
        <w:t xml:space="preserve">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</w:t>
      </w:r>
      <w:r w:rsidR="0096503E" w:rsidRPr="00D84C35">
        <w:rPr>
          <w:sz w:val="28"/>
          <w:szCs w:val="28"/>
        </w:rPr>
        <w:t>, в</w:t>
      </w:r>
      <w:r w:rsidR="00D415E0" w:rsidRPr="00D84C35">
        <w:rPr>
          <w:sz w:val="28"/>
          <w:szCs w:val="28"/>
        </w:rPr>
        <w:t xml:space="preserve"> случае возникновения необходимости получения персональных данных у третьей стороны </w:t>
      </w:r>
      <w:r w:rsidR="00377C7B" w:rsidRPr="00D84C35">
        <w:rPr>
          <w:sz w:val="28"/>
          <w:szCs w:val="28"/>
        </w:rPr>
        <w:t>Департамент</w:t>
      </w:r>
      <w:r w:rsidR="0096503E" w:rsidRPr="00D84C35">
        <w:rPr>
          <w:sz w:val="28"/>
          <w:szCs w:val="28"/>
        </w:rPr>
        <w:t xml:space="preserve"> </w:t>
      </w:r>
      <w:r w:rsidR="00D415E0" w:rsidRPr="00D84C35">
        <w:rPr>
          <w:sz w:val="28"/>
          <w:szCs w:val="28"/>
        </w:rPr>
        <w:t xml:space="preserve">извещает об этом </w:t>
      </w:r>
      <w:r w:rsidR="008013DB" w:rsidRPr="00D84C35">
        <w:rPr>
          <w:sz w:val="28"/>
          <w:szCs w:val="28"/>
        </w:rPr>
        <w:t xml:space="preserve">субъекта персональных данных </w:t>
      </w:r>
      <w:r w:rsidR="00D415E0" w:rsidRPr="00D84C35">
        <w:rPr>
          <w:sz w:val="28"/>
          <w:szCs w:val="28"/>
        </w:rPr>
        <w:t>заранее, получ</w:t>
      </w:r>
      <w:r w:rsidR="003033EE" w:rsidRPr="00D84C35">
        <w:rPr>
          <w:sz w:val="28"/>
          <w:szCs w:val="28"/>
        </w:rPr>
        <w:t>ает</w:t>
      </w:r>
      <w:r w:rsidR="00D415E0" w:rsidRPr="00D84C35">
        <w:rPr>
          <w:sz w:val="28"/>
          <w:szCs w:val="28"/>
        </w:rPr>
        <w:t xml:space="preserve"> его письменное согласие и сообщ</w:t>
      </w:r>
      <w:r w:rsidR="003033EE" w:rsidRPr="00D84C35">
        <w:rPr>
          <w:sz w:val="28"/>
          <w:szCs w:val="28"/>
        </w:rPr>
        <w:t>ает</w:t>
      </w:r>
      <w:r w:rsidR="00D415E0" w:rsidRPr="00D84C35">
        <w:rPr>
          <w:sz w:val="28"/>
          <w:szCs w:val="28"/>
        </w:rPr>
        <w:t xml:space="preserve"> </w:t>
      </w:r>
      <w:r w:rsidR="008013DB" w:rsidRPr="00D84C35">
        <w:rPr>
          <w:sz w:val="28"/>
          <w:szCs w:val="28"/>
        </w:rPr>
        <w:t xml:space="preserve">ему </w:t>
      </w:r>
      <w:r w:rsidR="00D415E0" w:rsidRPr="00D84C35">
        <w:rPr>
          <w:sz w:val="28"/>
          <w:szCs w:val="28"/>
        </w:rPr>
        <w:t>о целях, предполагаемых источниках и способах получения персональных данных</w:t>
      </w:r>
      <w:r w:rsidR="00656F97" w:rsidRPr="00D84C35">
        <w:rPr>
          <w:sz w:val="28"/>
          <w:szCs w:val="28"/>
        </w:rPr>
        <w:t>;</w:t>
      </w:r>
    </w:p>
    <w:p w:rsidR="00D84C35" w:rsidRDefault="00D33C55" w:rsidP="00B5327D">
      <w:pPr>
        <w:tabs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D84C35">
        <w:rPr>
          <w:sz w:val="28"/>
          <w:szCs w:val="28"/>
        </w:rPr>
        <w:tab/>
      </w:r>
      <w:r w:rsidR="00656F97" w:rsidRPr="00D84C35">
        <w:rPr>
          <w:sz w:val="28"/>
          <w:szCs w:val="28"/>
        </w:rPr>
        <w:t>п</w:t>
      </w:r>
      <w:r w:rsidR="00720FE0" w:rsidRPr="00D84C35">
        <w:rPr>
          <w:sz w:val="28"/>
          <w:szCs w:val="28"/>
        </w:rPr>
        <w:t>римен</w:t>
      </w:r>
      <w:r w:rsidR="009E32D9" w:rsidRPr="00D84C35">
        <w:rPr>
          <w:sz w:val="28"/>
          <w:szCs w:val="28"/>
        </w:rPr>
        <w:t xml:space="preserve">ение </w:t>
      </w:r>
      <w:r w:rsidR="00720FE0" w:rsidRPr="00D84C35">
        <w:rPr>
          <w:sz w:val="28"/>
          <w:szCs w:val="28"/>
        </w:rPr>
        <w:t>правовы</w:t>
      </w:r>
      <w:r w:rsidR="009E32D9" w:rsidRPr="00D84C35">
        <w:rPr>
          <w:sz w:val="28"/>
          <w:szCs w:val="28"/>
        </w:rPr>
        <w:t>х</w:t>
      </w:r>
      <w:r w:rsidR="00720FE0" w:rsidRPr="00D84C35">
        <w:rPr>
          <w:sz w:val="28"/>
          <w:szCs w:val="28"/>
        </w:rPr>
        <w:t>, организационны</w:t>
      </w:r>
      <w:r w:rsidR="009E32D9" w:rsidRPr="00D84C35">
        <w:rPr>
          <w:sz w:val="28"/>
          <w:szCs w:val="28"/>
        </w:rPr>
        <w:t>х</w:t>
      </w:r>
      <w:r w:rsidR="00720FE0" w:rsidRPr="00D84C35">
        <w:rPr>
          <w:sz w:val="28"/>
          <w:szCs w:val="28"/>
        </w:rPr>
        <w:t xml:space="preserve"> и технически</w:t>
      </w:r>
      <w:r w:rsidR="009E32D9" w:rsidRPr="00D84C35">
        <w:rPr>
          <w:sz w:val="28"/>
          <w:szCs w:val="28"/>
        </w:rPr>
        <w:t>х</w:t>
      </w:r>
      <w:r w:rsidR="00720FE0" w:rsidRPr="00D84C35">
        <w:rPr>
          <w:sz w:val="28"/>
          <w:szCs w:val="28"/>
        </w:rPr>
        <w:t xml:space="preserve"> мер по обеспечению безопасности персональных данных</w:t>
      </w:r>
      <w:r w:rsidR="00656F97" w:rsidRPr="00D84C35">
        <w:rPr>
          <w:sz w:val="28"/>
          <w:szCs w:val="28"/>
        </w:rPr>
        <w:t>;</w:t>
      </w:r>
    </w:p>
    <w:p w:rsidR="00D84C35" w:rsidRDefault="00D33C55" w:rsidP="00B5327D">
      <w:pPr>
        <w:tabs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D84C35">
        <w:rPr>
          <w:sz w:val="28"/>
          <w:szCs w:val="28"/>
        </w:rPr>
        <w:tab/>
      </w:r>
      <w:r w:rsidR="00656F97" w:rsidRPr="00D84C35">
        <w:rPr>
          <w:sz w:val="28"/>
          <w:szCs w:val="28"/>
        </w:rPr>
        <w:t>о</w:t>
      </w:r>
      <w:r w:rsidR="009E32D9" w:rsidRPr="00D84C35">
        <w:rPr>
          <w:sz w:val="28"/>
          <w:szCs w:val="28"/>
        </w:rPr>
        <w:t xml:space="preserve">публикование </w:t>
      </w:r>
      <w:r w:rsidR="00083D5E" w:rsidRPr="00D84C35">
        <w:rPr>
          <w:sz w:val="28"/>
          <w:szCs w:val="28"/>
        </w:rPr>
        <w:t xml:space="preserve">на официальном сайте </w:t>
      </w:r>
      <w:r w:rsidR="00377C7B" w:rsidRPr="00D84C35">
        <w:rPr>
          <w:sz w:val="28"/>
          <w:szCs w:val="28"/>
        </w:rPr>
        <w:t>Департамента</w:t>
      </w:r>
      <w:r w:rsidR="00083D5E" w:rsidRPr="00D84C35">
        <w:rPr>
          <w:sz w:val="28"/>
          <w:szCs w:val="28"/>
        </w:rPr>
        <w:t xml:space="preserve"> </w:t>
      </w:r>
      <w:r w:rsidR="008B5ACC" w:rsidRPr="00D84C35">
        <w:rPr>
          <w:sz w:val="28"/>
          <w:szCs w:val="28"/>
        </w:rPr>
        <w:t xml:space="preserve">в информационно-телекоммуникационной сети </w:t>
      </w:r>
      <w:r w:rsidR="00377C7B" w:rsidRPr="00D84C35">
        <w:rPr>
          <w:sz w:val="28"/>
          <w:szCs w:val="28"/>
        </w:rPr>
        <w:t>«</w:t>
      </w:r>
      <w:r w:rsidR="008B5ACC" w:rsidRPr="00D84C35">
        <w:rPr>
          <w:sz w:val="28"/>
          <w:szCs w:val="28"/>
        </w:rPr>
        <w:t>Интернет</w:t>
      </w:r>
      <w:r w:rsidR="00377C7B" w:rsidRPr="00D84C35">
        <w:rPr>
          <w:sz w:val="28"/>
          <w:szCs w:val="28"/>
        </w:rPr>
        <w:t>»</w:t>
      </w:r>
      <w:r w:rsidR="008B5ACC" w:rsidRPr="00D84C35">
        <w:rPr>
          <w:sz w:val="28"/>
          <w:szCs w:val="28"/>
        </w:rPr>
        <w:t xml:space="preserve"> </w:t>
      </w:r>
      <w:r w:rsidR="009E32D9" w:rsidRPr="00D84C35">
        <w:rPr>
          <w:sz w:val="28"/>
          <w:szCs w:val="28"/>
        </w:rPr>
        <w:t>документ</w:t>
      </w:r>
      <w:r w:rsidR="00083D5E" w:rsidRPr="00D84C35">
        <w:rPr>
          <w:sz w:val="28"/>
          <w:szCs w:val="28"/>
        </w:rPr>
        <w:t>ов</w:t>
      </w:r>
      <w:r w:rsidR="009E32D9" w:rsidRPr="00D84C35">
        <w:rPr>
          <w:sz w:val="28"/>
          <w:szCs w:val="28"/>
        </w:rPr>
        <w:t>, определяющ</w:t>
      </w:r>
      <w:r w:rsidR="00083D5E" w:rsidRPr="00D84C35">
        <w:rPr>
          <w:sz w:val="28"/>
          <w:szCs w:val="28"/>
        </w:rPr>
        <w:t>их</w:t>
      </w:r>
      <w:r w:rsidR="009E32D9" w:rsidRPr="00D84C35">
        <w:rPr>
          <w:sz w:val="28"/>
          <w:szCs w:val="28"/>
        </w:rPr>
        <w:t xml:space="preserve"> политику </w:t>
      </w:r>
      <w:r w:rsidR="00377C7B" w:rsidRPr="00D84C35">
        <w:rPr>
          <w:sz w:val="28"/>
          <w:szCs w:val="28"/>
        </w:rPr>
        <w:t>Департамента</w:t>
      </w:r>
      <w:r w:rsidR="009E32D9" w:rsidRPr="00D84C35">
        <w:rPr>
          <w:sz w:val="28"/>
          <w:szCs w:val="28"/>
        </w:rPr>
        <w:t xml:space="preserve"> в отношении обработки персональных данных, реализуемы</w:t>
      </w:r>
      <w:r w:rsidR="00083D5E" w:rsidRPr="00D84C35">
        <w:rPr>
          <w:sz w:val="28"/>
          <w:szCs w:val="28"/>
        </w:rPr>
        <w:t>е</w:t>
      </w:r>
      <w:r w:rsidR="009E32D9" w:rsidRPr="00D84C35">
        <w:rPr>
          <w:sz w:val="28"/>
          <w:szCs w:val="28"/>
        </w:rPr>
        <w:t xml:space="preserve"> требования к защите персональных данных</w:t>
      </w:r>
      <w:r w:rsidR="00656F97" w:rsidRPr="00D84C35">
        <w:rPr>
          <w:sz w:val="28"/>
          <w:szCs w:val="28"/>
        </w:rPr>
        <w:t>;</w:t>
      </w:r>
      <w:r w:rsidR="0098089B" w:rsidRPr="00D84C35">
        <w:rPr>
          <w:sz w:val="28"/>
          <w:szCs w:val="28"/>
        </w:rPr>
        <w:t xml:space="preserve"> </w:t>
      </w:r>
    </w:p>
    <w:p w:rsidR="00720FE0" w:rsidRPr="00D84C35" w:rsidRDefault="00D33C55" w:rsidP="00B5327D">
      <w:pPr>
        <w:tabs>
          <w:tab w:val="left" w:pos="1134"/>
        </w:tabs>
        <w:ind w:firstLine="709"/>
        <w:jc w:val="both"/>
        <w:outlineLvl w:val="1"/>
        <w:rPr>
          <w:i/>
          <w:sz w:val="28"/>
          <w:szCs w:val="28"/>
        </w:rPr>
      </w:pPr>
      <w:r w:rsidRPr="00D84C35">
        <w:rPr>
          <w:sz w:val="28"/>
          <w:szCs w:val="28"/>
        </w:rPr>
        <w:t>-</w:t>
      </w:r>
      <w:r w:rsidR="00D84C35">
        <w:rPr>
          <w:sz w:val="28"/>
          <w:szCs w:val="28"/>
        </w:rPr>
        <w:tab/>
      </w:r>
      <w:r w:rsidR="00656F97" w:rsidRPr="00D84C35">
        <w:rPr>
          <w:sz w:val="28"/>
          <w:szCs w:val="28"/>
        </w:rPr>
        <w:t>о</w:t>
      </w:r>
      <w:r w:rsidR="00720FE0" w:rsidRPr="00D84C35">
        <w:rPr>
          <w:sz w:val="28"/>
          <w:szCs w:val="28"/>
        </w:rPr>
        <w:t>существл</w:t>
      </w:r>
      <w:r w:rsidR="009E32D9" w:rsidRPr="00D84C35">
        <w:rPr>
          <w:sz w:val="28"/>
          <w:szCs w:val="28"/>
        </w:rPr>
        <w:t>ение</w:t>
      </w:r>
      <w:r w:rsidR="00720FE0" w:rsidRPr="00D84C35">
        <w:rPr>
          <w:sz w:val="28"/>
          <w:szCs w:val="28"/>
        </w:rPr>
        <w:t xml:space="preserve"> внутренн</w:t>
      </w:r>
      <w:r w:rsidR="009E32D9" w:rsidRPr="00D84C35">
        <w:rPr>
          <w:sz w:val="28"/>
          <w:szCs w:val="28"/>
        </w:rPr>
        <w:t xml:space="preserve">его </w:t>
      </w:r>
      <w:r w:rsidR="00720FE0" w:rsidRPr="00D84C35">
        <w:rPr>
          <w:sz w:val="28"/>
          <w:szCs w:val="28"/>
        </w:rPr>
        <w:t>контрол</w:t>
      </w:r>
      <w:r w:rsidR="009E32D9" w:rsidRPr="00D84C35">
        <w:rPr>
          <w:sz w:val="28"/>
          <w:szCs w:val="28"/>
        </w:rPr>
        <w:t>я</w:t>
      </w:r>
      <w:r w:rsidR="00720FE0" w:rsidRPr="00D84C35">
        <w:rPr>
          <w:sz w:val="28"/>
          <w:szCs w:val="28"/>
        </w:rPr>
        <w:t xml:space="preserve"> соответствия обработки персональных данных Федеральному закону </w:t>
      </w:r>
      <w:r w:rsidR="00BE62E6" w:rsidRPr="00D84C35">
        <w:rPr>
          <w:sz w:val="28"/>
          <w:szCs w:val="28"/>
        </w:rPr>
        <w:t xml:space="preserve">от 27 июля </w:t>
      </w:r>
      <w:smartTag w:uri="urn:schemas-microsoft-com:office:smarttags" w:element="metricconverter">
        <w:smartTagPr>
          <w:attr w:name="ProductID" w:val="2006 г"/>
        </w:smartTagPr>
        <w:r w:rsidR="00BE62E6" w:rsidRPr="00D84C35">
          <w:rPr>
            <w:sz w:val="28"/>
            <w:szCs w:val="28"/>
          </w:rPr>
          <w:t xml:space="preserve">2006 </w:t>
        </w:r>
        <w:r w:rsidR="001A342D" w:rsidRPr="00D84C35">
          <w:rPr>
            <w:sz w:val="28"/>
            <w:szCs w:val="28"/>
          </w:rPr>
          <w:t>г</w:t>
        </w:r>
      </w:smartTag>
      <w:r w:rsidR="0094225B" w:rsidRPr="00D84C35">
        <w:rPr>
          <w:sz w:val="28"/>
          <w:szCs w:val="28"/>
        </w:rPr>
        <w:t>.</w:t>
      </w:r>
      <w:r w:rsidR="001A342D" w:rsidRPr="00D84C35">
        <w:rPr>
          <w:sz w:val="28"/>
          <w:szCs w:val="28"/>
        </w:rPr>
        <w:t xml:space="preserve"> </w:t>
      </w:r>
      <w:r w:rsidR="00BE62E6" w:rsidRPr="00D84C35">
        <w:rPr>
          <w:sz w:val="28"/>
          <w:szCs w:val="28"/>
        </w:rPr>
        <w:t xml:space="preserve">№ 152-ФЗ </w:t>
      </w:r>
      <w:r w:rsidR="00890460" w:rsidRPr="00D84C35">
        <w:rPr>
          <w:sz w:val="28"/>
          <w:szCs w:val="28"/>
        </w:rPr>
        <w:t>«</w:t>
      </w:r>
      <w:r w:rsidR="00BE62E6" w:rsidRPr="00D84C35">
        <w:rPr>
          <w:sz w:val="28"/>
          <w:szCs w:val="28"/>
        </w:rPr>
        <w:t>О персональных данных</w:t>
      </w:r>
      <w:r w:rsidR="00890460" w:rsidRPr="00D84C35">
        <w:rPr>
          <w:sz w:val="28"/>
          <w:szCs w:val="28"/>
        </w:rPr>
        <w:t>»</w:t>
      </w:r>
      <w:r w:rsidR="00BE62E6" w:rsidRPr="00D84C35">
        <w:rPr>
          <w:sz w:val="28"/>
          <w:szCs w:val="28"/>
        </w:rPr>
        <w:t xml:space="preserve"> </w:t>
      </w:r>
      <w:r w:rsidR="00720FE0" w:rsidRPr="00D84C35">
        <w:rPr>
          <w:sz w:val="28"/>
          <w:szCs w:val="28"/>
        </w:rPr>
        <w:t xml:space="preserve">и принятым в соответствии с ним нормативным правовым актам, требованиям к защите персональных данных, политике </w:t>
      </w:r>
      <w:r w:rsidR="00890460" w:rsidRPr="00D84C35">
        <w:rPr>
          <w:sz w:val="28"/>
          <w:szCs w:val="28"/>
        </w:rPr>
        <w:t>Департамента</w:t>
      </w:r>
      <w:r w:rsidR="00BE62E6" w:rsidRPr="00D84C35">
        <w:rPr>
          <w:sz w:val="28"/>
          <w:szCs w:val="28"/>
        </w:rPr>
        <w:t xml:space="preserve"> </w:t>
      </w:r>
      <w:r w:rsidR="00720FE0" w:rsidRPr="00D84C35">
        <w:rPr>
          <w:sz w:val="28"/>
          <w:szCs w:val="28"/>
        </w:rPr>
        <w:t>в отношении обработки персональных данных,</w:t>
      </w:r>
      <w:r w:rsidR="00890460" w:rsidRPr="00D84C35">
        <w:rPr>
          <w:sz w:val="28"/>
          <w:szCs w:val="28"/>
        </w:rPr>
        <w:t xml:space="preserve"> </w:t>
      </w:r>
      <w:r w:rsidR="00720FE0" w:rsidRPr="00D84C35">
        <w:rPr>
          <w:sz w:val="28"/>
          <w:szCs w:val="28"/>
        </w:rPr>
        <w:t xml:space="preserve">локальным актам </w:t>
      </w:r>
      <w:r w:rsidR="00890460" w:rsidRPr="00D84C35">
        <w:rPr>
          <w:sz w:val="28"/>
          <w:szCs w:val="28"/>
        </w:rPr>
        <w:t>Департамента</w:t>
      </w:r>
      <w:r w:rsidR="00083D5E" w:rsidRPr="00D84C35">
        <w:rPr>
          <w:sz w:val="28"/>
          <w:szCs w:val="28"/>
        </w:rPr>
        <w:t>.</w:t>
      </w:r>
      <w:r w:rsidR="00E05FAE" w:rsidRPr="00D84C35">
        <w:rPr>
          <w:sz w:val="28"/>
          <w:szCs w:val="28"/>
        </w:rPr>
        <w:t xml:space="preserve"> </w:t>
      </w:r>
    </w:p>
    <w:p w:rsidR="0033722F" w:rsidRPr="00D84C35" w:rsidRDefault="0033722F" w:rsidP="00D84C35">
      <w:pPr>
        <w:shd w:val="clear" w:color="auto" w:fill="FFFFFF"/>
        <w:tabs>
          <w:tab w:val="left" w:pos="432"/>
        </w:tabs>
        <w:ind w:firstLine="709"/>
        <w:jc w:val="both"/>
        <w:rPr>
          <w:sz w:val="28"/>
          <w:szCs w:val="28"/>
        </w:rPr>
      </w:pPr>
    </w:p>
    <w:p w:rsidR="0033722F" w:rsidRPr="00D84C35" w:rsidRDefault="00FA4F29" w:rsidP="00D84C35">
      <w:pPr>
        <w:shd w:val="clear" w:color="auto" w:fill="FFFFFF"/>
        <w:tabs>
          <w:tab w:val="left" w:pos="432"/>
        </w:tabs>
        <w:ind w:left="720"/>
        <w:jc w:val="center"/>
        <w:rPr>
          <w:sz w:val="28"/>
          <w:szCs w:val="28"/>
        </w:rPr>
      </w:pPr>
      <w:r w:rsidRPr="00D84C35">
        <w:rPr>
          <w:b/>
          <w:sz w:val="28"/>
          <w:szCs w:val="28"/>
        </w:rPr>
        <w:t xml:space="preserve">4. </w:t>
      </w:r>
      <w:r w:rsidR="001B0BD4" w:rsidRPr="00D84C35">
        <w:rPr>
          <w:b/>
          <w:sz w:val="28"/>
          <w:szCs w:val="28"/>
        </w:rPr>
        <w:t xml:space="preserve">Перечень </w:t>
      </w:r>
      <w:r w:rsidR="0094225B" w:rsidRPr="00D84C35">
        <w:rPr>
          <w:b/>
          <w:sz w:val="28"/>
          <w:szCs w:val="28"/>
        </w:rPr>
        <w:t>обрабатываемых персональных данных</w:t>
      </w:r>
    </w:p>
    <w:p w:rsidR="0033722F" w:rsidRPr="00D84C35" w:rsidRDefault="0033722F" w:rsidP="00D84C35">
      <w:pPr>
        <w:shd w:val="clear" w:color="auto" w:fill="FFFFFF"/>
        <w:tabs>
          <w:tab w:val="left" w:pos="432"/>
        </w:tabs>
        <w:ind w:firstLine="709"/>
        <w:jc w:val="center"/>
        <w:rPr>
          <w:sz w:val="28"/>
          <w:szCs w:val="28"/>
        </w:rPr>
      </w:pPr>
    </w:p>
    <w:p w:rsidR="00D84C35" w:rsidRDefault="003B2AD8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4.1</w:t>
      </w:r>
      <w:r w:rsidR="00086505" w:rsidRP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040120" w:rsidRPr="00D84C35">
        <w:rPr>
          <w:sz w:val="28"/>
          <w:szCs w:val="28"/>
        </w:rPr>
        <w:t>В соответствии с целями обработки персональных данных</w:t>
      </w:r>
      <w:r w:rsidR="0096503E" w:rsidRPr="00D84C35">
        <w:rPr>
          <w:sz w:val="28"/>
          <w:szCs w:val="28"/>
        </w:rPr>
        <w:t>, указанны</w:t>
      </w:r>
      <w:r w:rsidR="006A470D" w:rsidRPr="00D84C35">
        <w:rPr>
          <w:sz w:val="28"/>
          <w:szCs w:val="28"/>
        </w:rPr>
        <w:t>ми</w:t>
      </w:r>
      <w:r w:rsidR="0096503E" w:rsidRPr="00D84C35">
        <w:rPr>
          <w:sz w:val="28"/>
          <w:szCs w:val="28"/>
        </w:rPr>
        <w:t xml:space="preserve"> в </w:t>
      </w:r>
      <w:r w:rsidR="008B5ACC" w:rsidRPr="00D84C35">
        <w:rPr>
          <w:sz w:val="28"/>
          <w:szCs w:val="28"/>
        </w:rPr>
        <w:t>под</w:t>
      </w:r>
      <w:r w:rsidR="0096503E" w:rsidRPr="00D84C35">
        <w:rPr>
          <w:sz w:val="28"/>
          <w:szCs w:val="28"/>
        </w:rPr>
        <w:t xml:space="preserve">пунктах </w:t>
      </w:r>
      <w:r w:rsidR="00B343A2" w:rsidRPr="00D84C35">
        <w:rPr>
          <w:sz w:val="28"/>
          <w:szCs w:val="28"/>
        </w:rPr>
        <w:t>2.2.</w:t>
      </w:r>
      <w:r w:rsidR="0096503E" w:rsidRPr="00D84C35">
        <w:rPr>
          <w:sz w:val="28"/>
          <w:szCs w:val="28"/>
        </w:rPr>
        <w:t>1</w:t>
      </w:r>
      <w:r w:rsidR="00B343A2" w:rsidRPr="00D84C35">
        <w:rPr>
          <w:sz w:val="28"/>
          <w:szCs w:val="28"/>
        </w:rPr>
        <w:t>.</w:t>
      </w:r>
      <w:r w:rsidR="0096503E" w:rsidRPr="00D84C35">
        <w:rPr>
          <w:sz w:val="28"/>
          <w:szCs w:val="28"/>
        </w:rPr>
        <w:t xml:space="preserve"> и </w:t>
      </w:r>
      <w:r w:rsidR="00B343A2" w:rsidRPr="00D84C35">
        <w:rPr>
          <w:sz w:val="28"/>
          <w:szCs w:val="28"/>
        </w:rPr>
        <w:t>2.2.3</w:t>
      </w:r>
      <w:r w:rsidR="0096503E" w:rsidRPr="00D84C35">
        <w:rPr>
          <w:sz w:val="28"/>
          <w:szCs w:val="28"/>
        </w:rPr>
        <w:t xml:space="preserve"> </w:t>
      </w:r>
      <w:r w:rsidR="008B5ACC" w:rsidRPr="00D84C35">
        <w:rPr>
          <w:sz w:val="28"/>
          <w:szCs w:val="28"/>
        </w:rPr>
        <w:t xml:space="preserve">пункта </w:t>
      </w:r>
      <w:r w:rsidR="00B343A2" w:rsidRPr="00D84C35">
        <w:rPr>
          <w:sz w:val="28"/>
          <w:szCs w:val="28"/>
        </w:rPr>
        <w:t>2.2.</w:t>
      </w:r>
      <w:r w:rsidR="008B5ACC" w:rsidRPr="00D84C35">
        <w:rPr>
          <w:sz w:val="28"/>
          <w:szCs w:val="28"/>
        </w:rPr>
        <w:t xml:space="preserve"> </w:t>
      </w:r>
      <w:r w:rsidR="0094225B" w:rsidRPr="00D84C35">
        <w:rPr>
          <w:sz w:val="28"/>
          <w:szCs w:val="28"/>
        </w:rPr>
        <w:t>раздела</w:t>
      </w:r>
      <w:r w:rsidR="008B5ACC" w:rsidRPr="00D84C35">
        <w:rPr>
          <w:sz w:val="28"/>
          <w:szCs w:val="28"/>
        </w:rPr>
        <w:t xml:space="preserve"> </w:t>
      </w:r>
      <w:r w:rsidR="0096503E" w:rsidRPr="00D84C35">
        <w:rPr>
          <w:sz w:val="28"/>
          <w:szCs w:val="28"/>
        </w:rPr>
        <w:t xml:space="preserve">2 Правил, </w:t>
      </w:r>
      <w:r w:rsidR="00040120" w:rsidRPr="00D84C35">
        <w:rPr>
          <w:sz w:val="28"/>
          <w:szCs w:val="28"/>
        </w:rPr>
        <w:t xml:space="preserve">в </w:t>
      </w:r>
      <w:r w:rsidR="00890460" w:rsidRPr="00D84C35">
        <w:rPr>
          <w:sz w:val="28"/>
          <w:szCs w:val="28"/>
        </w:rPr>
        <w:t>Департаменте</w:t>
      </w:r>
      <w:r w:rsidR="00040120" w:rsidRPr="00D84C35">
        <w:rPr>
          <w:sz w:val="28"/>
          <w:szCs w:val="28"/>
        </w:rPr>
        <w:t xml:space="preserve"> обрабатываются персональные данные в связи с реализацией трудовых отношений</w:t>
      </w:r>
      <w:r w:rsidR="0096503E" w:rsidRPr="00D84C35">
        <w:rPr>
          <w:sz w:val="28"/>
          <w:szCs w:val="28"/>
        </w:rPr>
        <w:t>: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анкетные и биографические данные;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занимаемая должность;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3)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адрес места жительства;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4)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домашний, сотовый телефоны;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5)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сведения об образовании, присвоении ученой степени, ученого звания (если таковые имеются);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6)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сведения о повышении квалификации, переподготовке и стажировке;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7)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 xml:space="preserve">сведения о стаже и профессиональной мобильности; 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8)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паспортные данные;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9)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сведения о воинском учете;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10)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сведения о заработной плате (табел</w:t>
      </w:r>
      <w:r w:rsidR="00805A9C" w:rsidRPr="00D84C35">
        <w:rPr>
          <w:sz w:val="28"/>
          <w:szCs w:val="28"/>
        </w:rPr>
        <w:t>ь</w:t>
      </w:r>
      <w:r w:rsidRPr="00D84C35">
        <w:rPr>
          <w:sz w:val="28"/>
          <w:szCs w:val="28"/>
        </w:rPr>
        <w:t xml:space="preserve"> учета рабочего времени, штатное </w:t>
      </w:r>
      <w:r w:rsidRPr="00D84C35">
        <w:rPr>
          <w:sz w:val="28"/>
          <w:szCs w:val="28"/>
        </w:rPr>
        <w:lastRenderedPageBreak/>
        <w:t>расписание);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11)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сведения о социальных льготах;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12)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сведения о судимости и дисквалификации;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13)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сведения о составе семьи;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14)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место работы или учебы членов семьи и родственников;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15)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 xml:space="preserve">содержание служебного контракта, </w:t>
      </w:r>
      <w:r w:rsidR="0094225B" w:rsidRPr="00D84C35">
        <w:rPr>
          <w:sz w:val="28"/>
          <w:szCs w:val="28"/>
        </w:rPr>
        <w:t xml:space="preserve">трудового договора, </w:t>
      </w:r>
      <w:r w:rsidRPr="00D84C35">
        <w:rPr>
          <w:sz w:val="28"/>
          <w:szCs w:val="28"/>
        </w:rPr>
        <w:t>гражданско-правового договора;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16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с</w:t>
      </w:r>
      <w:r w:rsidRPr="00D84C35">
        <w:rPr>
          <w:sz w:val="28"/>
          <w:szCs w:val="28"/>
        </w:rPr>
        <w:t>ведения о доходах, имуществе и обязательствах имущественного характера государственного гражданского служащего, его супруги (супруга) и несовершеннолетних детей</w:t>
      </w:r>
      <w:r w:rsidR="006A470D" w:rsidRPr="00D84C35">
        <w:rPr>
          <w:sz w:val="28"/>
          <w:szCs w:val="28"/>
        </w:rPr>
        <w:t>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17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с</w:t>
      </w:r>
      <w:r w:rsidRPr="00D84C35">
        <w:rPr>
          <w:sz w:val="28"/>
          <w:szCs w:val="28"/>
        </w:rPr>
        <w:t>ведения о прохождении и результатах аттестации, присвоении классных чинов</w:t>
      </w:r>
      <w:r w:rsidR="006A470D" w:rsidRPr="00D84C35">
        <w:rPr>
          <w:sz w:val="28"/>
          <w:szCs w:val="28"/>
        </w:rPr>
        <w:t>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18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м</w:t>
      </w:r>
      <w:r w:rsidRPr="00D84C35">
        <w:rPr>
          <w:sz w:val="28"/>
          <w:szCs w:val="28"/>
        </w:rPr>
        <w:t>атериалы служебных проверок, расследований</w:t>
      </w:r>
      <w:r w:rsidR="006A470D" w:rsidRPr="00D84C35">
        <w:rPr>
          <w:sz w:val="28"/>
          <w:szCs w:val="28"/>
        </w:rPr>
        <w:t>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19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с</w:t>
      </w:r>
      <w:r w:rsidRPr="00D84C35">
        <w:rPr>
          <w:sz w:val="28"/>
          <w:szCs w:val="28"/>
        </w:rPr>
        <w:t>ведения о периодах нетрудоспособности</w:t>
      </w:r>
      <w:r w:rsidR="00EC52B8" w:rsidRPr="00D84C35">
        <w:rPr>
          <w:sz w:val="28"/>
          <w:szCs w:val="28"/>
        </w:rPr>
        <w:t>;</w:t>
      </w:r>
      <w:r w:rsidRPr="00D84C35">
        <w:rPr>
          <w:sz w:val="28"/>
          <w:szCs w:val="28"/>
        </w:rPr>
        <w:t xml:space="preserve"> 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20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с</w:t>
      </w:r>
      <w:r w:rsidRPr="00D84C35">
        <w:rPr>
          <w:sz w:val="28"/>
          <w:szCs w:val="28"/>
        </w:rPr>
        <w:t>ведения о награждении и поощрении</w:t>
      </w:r>
      <w:r w:rsidR="006A470D" w:rsidRPr="00D84C35">
        <w:rPr>
          <w:sz w:val="28"/>
          <w:szCs w:val="28"/>
        </w:rPr>
        <w:t>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21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с</w:t>
      </w:r>
      <w:r w:rsidRPr="00D84C35">
        <w:rPr>
          <w:sz w:val="28"/>
          <w:szCs w:val="28"/>
        </w:rPr>
        <w:t>ведения из записей актов гражданского состояния</w:t>
      </w:r>
      <w:r w:rsidR="006A470D" w:rsidRPr="00D84C35">
        <w:rPr>
          <w:sz w:val="28"/>
          <w:szCs w:val="28"/>
        </w:rPr>
        <w:t>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22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с</w:t>
      </w:r>
      <w:r w:rsidRPr="00D84C35">
        <w:rPr>
          <w:sz w:val="28"/>
          <w:szCs w:val="28"/>
        </w:rPr>
        <w:t xml:space="preserve">ведения о соблюдении </w:t>
      </w:r>
      <w:r w:rsidR="00751AEC" w:rsidRPr="00D84C35">
        <w:rPr>
          <w:sz w:val="28"/>
          <w:szCs w:val="28"/>
        </w:rPr>
        <w:t xml:space="preserve">государственным </w:t>
      </w:r>
      <w:r w:rsidRPr="00D84C35">
        <w:rPr>
          <w:sz w:val="28"/>
          <w:szCs w:val="28"/>
        </w:rPr>
        <w:t xml:space="preserve">гражданским служащим </w:t>
      </w:r>
      <w:r w:rsidR="00890460" w:rsidRPr="00D84C35">
        <w:rPr>
          <w:sz w:val="28"/>
          <w:szCs w:val="28"/>
        </w:rPr>
        <w:t>Департамента</w:t>
      </w:r>
      <w:r w:rsidR="00751AEC" w:rsidRPr="00D84C35">
        <w:rPr>
          <w:sz w:val="28"/>
          <w:szCs w:val="28"/>
        </w:rPr>
        <w:t xml:space="preserve"> </w:t>
      </w:r>
      <w:r w:rsidRPr="00D84C35">
        <w:rPr>
          <w:sz w:val="28"/>
          <w:szCs w:val="28"/>
        </w:rPr>
        <w:t>ограничений, установленных федеральными законами</w:t>
      </w:r>
      <w:r w:rsidR="006A470D" w:rsidRPr="00D84C35">
        <w:rPr>
          <w:sz w:val="28"/>
          <w:szCs w:val="28"/>
        </w:rPr>
        <w:t>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23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и</w:t>
      </w:r>
      <w:r w:rsidRPr="00D84C35">
        <w:rPr>
          <w:sz w:val="28"/>
          <w:szCs w:val="28"/>
        </w:rPr>
        <w:t>дентификационный номер налогоплательщика (ИНН)</w:t>
      </w:r>
      <w:r w:rsidR="006A470D" w:rsidRPr="00D84C35">
        <w:rPr>
          <w:sz w:val="28"/>
          <w:szCs w:val="28"/>
        </w:rPr>
        <w:t>;</w:t>
      </w:r>
    </w:p>
    <w:p w:rsidR="00D84C35" w:rsidRDefault="0096503E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24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с</w:t>
      </w:r>
      <w:r w:rsidRPr="00D84C35">
        <w:rPr>
          <w:sz w:val="28"/>
          <w:szCs w:val="28"/>
        </w:rPr>
        <w:t>траховой номер индивидуального лицевого счета (СНИЛС)</w:t>
      </w:r>
      <w:r w:rsidR="00041600" w:rsidRPr="00D84C35">
        <w:rPr>
          <w:sz w:val="28"/>
          <w:szCs w:val="28"/>
        </w:rPr>
        <w:t>;</w:t>
      </w:r>
    </w:p>
    <w:p w:rsidR="00D84C35" w:rsidRDefault="00041600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25)</w:t>
      </w:r>
      <w:r w:rsidR="00D84C35">
        <w:rPr>
          <w:sz w:val="28"/>
          <w:szCs w:val="28"/>
        </w:rPr>
        <w:tab/>
      </w:r>
      <w:r w:rsidRPr="00D84C35">
        <w:rPr>
          <w:color w:val="000000"/>
          <w:sz w:val="28"/>
          <w:szCs w:val="28"/>
        </w:rPr>
        <w:t>медицинское заключение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</w:r>
      <w:r w:rsidR="0096503E" w:rsidRPr="00D84C35">
        <w:rPr>
          <w:sz w:val="28"/>
          <w:szCs w:val="28"/>
        </w:rPr>
        <w:t>.</w:t>
      </w:r>
    </w:p>
    <w:p w:rsidR="00D84C35" w:rsidRDefault="003B2AD8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4.2</w:t>
      </w:r>
      <w:r w:rsidR="006A470D" w:rsidRP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 xml:space="preserve">В соответствии с целями обработки персональных данных, указанными в </w:t>
      </w:r>
      <w:r w:rsidR="008B5ACC" w:rsidRPr="00D84C35">
        <w:rPr>
          <w:sz w:val="28"/>
          <w:szCs w:val="28"/>
        </w:rPr>
        <w:t>под</w:t>
      </w:r>
      <w:r w:rsidR="006A470D" w:rsidRPr="00D84C35">
        <w:rPr>
          <w:sz w:val="28"/>
          <w:szCs w:val="28"/>
        </w:rPr>
        <w:t>пункте 2</w:t>
      </w:r>
      <w:r w:rsidR="00A448E1" w:rsidRPr="00D84C35">
        <w:rPr>
          <w:sz w:val="28"/>
          <w:szCs w:val="28"/>
        </w:rPr>
        <w:t>.2.2.</w:t>
      </w:r>
      <w:r w:rsidR="006A470D" w:rsidRPr="00D84C35">
        <w:rPr>
          <w:sz w:val="28"/>
          <w:szCs w:val="28"/>
        </w:rPr>
        <w:t xml:space="preserve"> </w:t>
      </w:r>
      <w:r w:rsidR="008B5ACC" w:rsidRPr="00D84C35">
        <w:rPr>
          <w:sz w:val="28"/>
          <w:szCs w:val="28"/>
        </w:rPr>
        <w:t xml:space="preserve">пункта </w:t>
      </w:r>
      <w:r w:rsidR="00A448E1" w:rsidRPr="00D84C35">
        <w:rPr>
          <w:sz w:val="28"/>
          <w:szCs w:val="28"/>
        </w:rPr>
        <w:t>2.2.</w:t>
      </w:r>
      <w:r w:rsidR="008B5ACC" w:rsidRPr="00D84C35">
        <w:rPr>
          <w:sz w:val="28"/>
          <w:szCs w:val="28"/>
        </w:rPr>
        <w:t xml:space="preserve"> </w:t>
      </w:r>
      <w:r w:rsidR="00EC52B8" w:rsidRPr="00D84C35">
        <w:rPr>
          <w:sz w:val="28"/>
          <w:szCs w:val="28"/>
        </w:rPr>
        <w:t>раздела</w:t>
      </w:r>
      <w:r w:rsidR="008B5ACC" w:rsidRPr="00D84C35">
        <w:rPr>
          <w:sz w:val="28"/>
          <w:szCs w:val="28"/>
        </w:rPr>
        <w:t xml:space="preserve"> </w:t>
      </w:r>
      <w:r w:rsidR="006A470D" w:rsidRPr="00D84C35">
        <w:rPr>
          <w:sz w:val="28"/>
          <w:szCs w:val="28"/>
        </w:rPr>
        <w:t xml:space="preserve">2 Правил, в </w:t>
      </w:r>
      <w:r w:rsidR="00890460" w:rsidRPr="00D84C35">
        <w:rPr>
          <w:sz w:val="28"/>
          <w:szCs w:val="28"/>
        </w:rPr>
        <w:t>Департаменте</w:t>
      </w:r>
      <w:r w:rsidR="006A470D" w:rsidRPr="00D84C35">
        <w:rPr>
          <w:sz w:val="28"/>
          <w:szCs w:val="28"/>
        </w:rPr>
        <w:t xml:space="preserve"> обрабатываются персональные данные </w:t>
      </w:r>
      <w:r w:rsidR="00F94CB0" w:rsidRPr="00D84C35">
        <w:rPr>
          <w:sz w:val="28"/>
          <w:szCs w:val="28"/>
        </w:rPr>
        <w:t>медицинского персонала и пациентов</w:t>
      </w:r>
      <w:r w:rsidR="006A470D" w:rsidRPr="00D84C35">
        <w:rPr>
          <w:sz w:val="28"/>
          <w:szCs w:val="28"/>
        </w:rPr>
        <w:t xml:space="preserve">: </w:t>
      </w:r>
    </w:p>
    <w:p w:rsidR="00D84C35" w:rsidRDefault="006A470D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фамилия, имя, отчество;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год, месяц, дата рождения;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3)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место рождения;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4)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пол;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5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адрес места жительства;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6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домашний, сотовый телефоны;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7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 xml:space="preserve">сведения об образовании и присуждении квалификации (в случае отнесения граждан к категории </w:t>
      </w:r>
      <w:r w:rsidR="0002540F" w:rsidRPr="00D84C35">
        <w:rPr>
          <w:sz w:val="28"/>
          <w:szCs w:val="28"/>
        </w:rPr>
        <w:t>«</w:t>
      </w:r>
      <w:r w:rsidR="006A470D" w:rsidRPr="00D84C35">
        <w:rPr>
          <w:sz w:val="28"/>
          <w:szCs w:val="28"/>
        </w:rPr>
        <w:t>молодые специалисты);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8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 xml:space="preserve">сведения о стаже и профессиональной мобильности; 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9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паспортные данные;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10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сведения о составе семьи;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11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идентификационный номер налогоплательщика (ИНН);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12)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№ страхового свидетельства Пенсионного фонда России;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13)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№ страхового полиса обязательного медицинского страхования;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14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место работы или учебы членов семьи и родственников;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15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содержание контракта, трудового договора;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16</w:t>
      </w:r>
      <w:r w:rsidR="006A470D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6A470D" w:rsidRPr="00D84C35">
        <w:rPr>
          <w:sz w:val="28"/>
          <w:szCs w:val="28"/>
        </w:rPr>
        <w:t>сведения из записей актов гражданского состояния;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17)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заключение с диагнозом.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18)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шифр диагноза;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lastRenderedPageBreak/>
        <w:t>19)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информация о прохождении диспансеризации</w:t>
      </w:r>
      <w:r w:rsidR="00D84C35">
        <w:rPr>
          <w:sz w:val="28"/>
          <w:szCs w:val="28"/>
        </w:rPr>
        <w:t>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20)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сведения указанные в удостоверениях</w:t>
      </w:r>
      <w:r w:rsidR="00D84C35">
        <w:rPr>
          <w:sz w:val="28"/>
          <w:szCs w:val="28"/>
        </w:rPr>
        <w:t>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21)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гражданство;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22)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идентификационный номер специалиста;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23)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ставка;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24)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код территории;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25)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код учреждения;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26)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ведомственная принадлежность учреждения;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27)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дата выдачи сертификата;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28)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специальность;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29)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категория;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30)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научная степень;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31)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численность прикрепленного населения;</w:t>
      </w:r>
    </w:p>
    <w:p w:rsidR="00D84C35" w:rsidRDefault="0070238A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32)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дата включения/исключения и причина из реестра</w:t>
      </w:r>
      <w:r w:rsidR="00D84C35">
        <w:rPr>
          <w:sz w:val="28"/>
          <w:szCs w:val="28"/>
        </w:rPr>
        <w:t>.</w:t>
      </w:r>
    </w:p>
    <w:p w:rsidR="00D84C35" w:rsidRDefault="003B2AD8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4.3</w:t>
      </w:r>
      <w:r w:rsid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086505" w:rsidRPr="00D84C35">
        <w:rPr>
          <w:sz w:val="28"/>
          <w:szCs w:val="28"/>
        </w:rPr>
        <w:t>К документам, содержащим информацию персонального характера, относятся:</w:t>
      </w:r>
    </w:p>
    <w:p w:rsidR="00D84C35" w:rsidRDefault="00542D2F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1)</w:t>
      </w:r>
      <w:r w:rsidR="00D84C35">
        <w:rPr>
          <w:sz w:val="28"/>
          <w:szCs w:val="28"/>
        </w:rPr>
        <w:tab/>
      </w:r>
      <w:r w:rsidR="00086505" w:rsidRPr="00D84C35">
        <w:rPr>
          <w:sz w:val="28"/>
          <w:szCs w:val="28"/>
        </w:rPr>
        <w:t>документы, удостоверяющие личность или содержащие информацию персонального характера;</w:t>
      </w:r>
    </w:p>
    <w:p w:rsidR="00D84C35" w:rsidRDefault="00542D2F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2)</w:t>
      </w:r>
      <w:r w:rsidR="00D84C35">
        <w:rPr>
          <w:sz w:val="28"/>
          <w:szCs w:val="28"/>
        </w:rPr>
        <w:tab/>
      </w:r>
      <w:r w:rsidR="00086505" w:rsidRPr="00D84C35">
        <w:rPr>
          <w:sz w:val="28"/>
          <w:szCs w:val="28"/>
        </w:rPr>
        <w:t>учетные документы по личному составу, а также вспомогательные регистрационно-учетные формы, содержащие сведения персонального характера;</w:t>
      </w:r>
    </w:p>
    <w:p w:rsidR="00D84C35" w:rsidRDefault="00542D2F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3)</w:t>
      </w:r>
      <w:r w:rsidR="00D84C35">
        <w:rPr>
          <w:sz w:val="28"/>
          <w:szCs w:val="28"/>
        </w:rPr>
        <w:tab/>
      </w:r>
      <w:r w:rsidR="00086505" w:rsidRPr="00D84C35">
        <w:rPr>
          <w:sz w:val="28"/>
          <w:szCs w:val="28"/>
        </w:rPr>
        <w:t>служебные контракты,</w:t>
      </w:r>
      <w:r w:rsidR="00EC52B8" w:rsidRPr="00D84C35">
        <w:rPr>
          <w:sz w:val="28"/>
          <w:szCs w:val="28"/>
        </w:rPr>
        <w:t xml:space="preserve"> трудовые договоры,</w:t>
      </w:r>
      <w:r w:rsidR="00086505" w:rsidRPr="00D84C35">
        <w:rPr>
          <w:sz w:val="28"/>
          <w:szCs w:val="28"/>
        </w:rPr>
        <w:t xml:space="preserve"> </w:t>
      </w:r>
      <w:r w:rsidR="00456330" w:rsidRPr="00D84C35">
        <w:rPr>
          <w:sz w:val="28"/>
          <w:szCs w:val="28"/>
        </w:rPr>
        <w:t>гражданско-правовые договор</w:t>
      </w:r>
      <w:r w:rsidR="00316CD8" w:rsidRPr="00D84C35">
        <w:rPr>
          <w:sz w:val="28"/>
          <w:szCs w:val="28"/>
        </w:rPr>
        <w:t>ы</w:t>
      </w:r>
      <w:r w:rsidR="00456330" w:rsidRPr="00D84C35">
        <w:rPr>
          <w:sz w:val="28"/>
          <w:szCs w:val="28"/>
        </w:rPr>
        <w:t xml:space="preserve">, дополнительные соглашения </w:t>
      </w:r>
      <w:r w:rsidR="00086505" w:rsidRPr="00D84C35">
        <w:rPr>
          <w:sz w:val="28"/>
          <w:szCs w:val="28"/>
        </w:rPr>
        <w:t xml:space="preserve">к </w:t>
      </w:r>
      <w:r w:rsidR="00456330" w:rsidRPr="00D84C35">
        <w:rPr>
          <w:sz w:val="28"/>
          <w:szCs w:val="28"/>
        </w:rPr>
        <w:t>служебным контрактам</w:t>
      </w:r>
      <w:r w:rsidR="00EC52B8" w:rsidRPr="00D84C35">
        <w:rPr>
          <w:sz w:val="28"/>
          <w:szCs w:val="28"/>
        </w:rPr>
        <w:t xml:space="preserve">, трудовым договорам </w:t>
      </w:r>
      <w:r w:rsidR="00456330" w:rsidRPr="00D84C35">
        <w:rPr>
          <w:sz w:val="28"/>
          <w:szCs w:val="28"/>
        </w:rPr>
        <w:t>и гражданско-правовым договорам</w:t>
      </w:r>
      <w:r w:rsidR="00086505" w:rsidRPr="00D84C35">
        <w:rPr>
          <w:sz w:val="28"/>
          <w:szCs w:val="28"/>
        </w:rPr>
        <w:t xml:space="preserve">, </w:t>
      </w:r>
      <w:r w:rsidR="00456330" w:rsidRPr="00D84C35">
        <w:rPr>
          <w:sz w:val="28"/>
          <w:szCs w:val="28"/>
        </w:rPr>
        <w:t xml:space="preserve">должностные регламенты и должностные инструкции, </w:t>
      </w:r>
      <w:r w:rsidR="00086505" w:rsidRPr="00D84C35">
        <w:rPr>
          <w:sz w:val="28"/>
          <w:szCs w:val="28"/>
        </w:rPr>
        <w:t>договоры о материальной ответственности с работниками;</w:t>
      </w:r>
      <w:r w:rsidR="00F158BA" w:rsidRPr="00D84C35">
        <w:rPr>
          <w:sz w:val="28"/>
          <w:szCs w:val="28"/>
        </w:rPr>
        <w:t xml:space="preserve"> соглашения на предоставление</w:t>
      </w:r>
      <w:r w:rsidR="00CF2D81" w:rsidRPr="00D84C35">
        <w:rPr>
          <w:sz w:val="28"/>
          <w:szCs w:val="28"/>
        </w:rPr>
        <w:t xml:space="preserve"> субсидии;</w:t>
      </w:r>
    </w:p>
    <w:p w:rsidR="00D84C35" w:rsidRDefault="00542D2F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4)</w:t>
      </w:r>
      <w:r w:rsidR="00D84C35">
        <w:rPr>
          <w:sz w:val="28"/>
          <w:szCs w:val="28"/>
        </w:rPr>
        <w:tab/>
      </w:r>
      <w:r w:rsidR="00086505" w:rsidRPr="00D84C35">
        <w:rPr>
          <w:sz w:val="28"/>
          <w:szCs w:val="28"/>
        </w:rPr>
        <w:t>распорядительные документы по личному составу (подлинники и копии);</w:t>
      </w:r>
    </w:p>
    <w:p w:rsidR="00D84C35" w:rsidRDefault="00542D2F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5)</w:t>
      </w:r>
      <w:r w:rsidR="00D84C35">
        <w:rPr>
          <w:sz w:val="28"/>
          <w:szCs w:val="28"/>
        </w:rPr>
        <w:tab/>
      </w:r>
      <w:r w:rsidR="00086505" w:rsidRPr="00D84C35">
        <w:rPr>
          <w:sz w:val="28"/>
          <w:szCs w:val="28"/>
        </w:rPr>
        <w:t>документы по оценке деловых и профессиональных качеств работников при приеме на работу;</w:t>
      </w:r>
    </w:p>
    <w:p w:rsidR="00D84C35" w:rsidRDefault="00542D2F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6)</w:t>
      </w:r>
      <w:r w:rsidR="00D84C35">
        <w:rPr>
          <w:sz w:val="28"/>
          <w:szCs w:val="28"/>
        </w:rPr>
        <w:tab/>
      </w:r>
      <w:r w:rsidR="00086505" w:rsidRPr="00D84C35">
        <w:rPr>
          <w:sz w:val="28"/>
          <w:szCs w:val="28"/>
        </w:rPr>
        <w:t>документы, отражающие деятельность конкурсных и аттестационных комиссий;</w:t>
      </w:r>
    </w:p>
    <w:p w:rsidR="00D84C35" w:rsidRDefault="00542D2F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7)</w:t>
      </w:r>
      <w:r w:rsidR="00D84C35">
        <w:rPr>
          <w:sz w:val="28"/>
          <w:szCs w:val="28"/>
        </w:rPr>
        <w:tab/>
      </w:r>
      <w:r w:rsidR="00086505" w:rsidRPr="00D84C35">
        <w:rPr>
          <w:sz w:val="28"/>
          <w:szCs w:val="28"/>
        </w:rPr>
        <w:t>документы о результатах служебных расследований;</w:t>
      </w:r>
    </w:p>
    <w:p w:rsidR="00D84C35" w:rsidRDefault="00542D2F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8)</w:t>
      </w:r>
      <w:r w:rsidR="00D84C35">
        <w:rPr>
          <w:sz w:val="28"/>
          <w:szCs w:val="28"/>
        </w:rPr>
        <w:tab/>
      </w:r>
      <w:r w:rsidR="00086505" w:rsidRPr="00D84C35">
        <w:rPr>
          <w:sz w:val="28"/>
          <w:szCs w:val="28"/>
        </w:rPr>
        <w:t xml:space="preserve">подлинники и копии отчетных, аналитических и справочных материалов, передаваемых </w:t>
      </w:r>
      <w:r w:rsidR="00890460" w:rsidRPr="00D84C35">
        <w:rPr>
          <w:sz w:val="28"/>
          <w:szCs w:val="28"/>
        </w:rPr>
        <w:t>Департаменту</w:t>
      </w:r>
      <w:r w:rsidR="00456330" w:rsidRPr="00D84C35">
        <w:rPr>
          <w:sz w:val="28"/>
          <w:szCs w:val="28"/>
        </w:rPr>
        <w:t xml:space="preserve"> </w:t>
      </w:r>
      <w:r w:rsidR="00086505" w:rsidRPr="00D84C35">
        <w:rPr>
          <w:sz w:val="28"/>
          <w:szCs w:val="28"/>
        </w:rPr>
        <w:t>и</w:t>
      </w:r>
      <w:r w:rsidR="00986924">
        <w:rPr>
          <w:sz w:val="28"/>
          <w:szCs w:val="28"/>
        </w:rPr>
        <w:t>з</w:t>
      </w:r>
      <w:r w:rsidR="00086505" w:rsidRPr="00D84C35">
        <w:rPr>
          <w:sz w:val="28"/>
          <w:szCs w:val="28"/>
        </w:rPr>
        <w:t xml:space="preserve"> </w:t>
      </w:r>
      <w:r w:rsidR="00456330" w:rsidRPr="00D84C35">
        <w:rPr>
          <w:sz w:val="28"/>
          <w:szCs w:val="28"/>
        </w:rPr>
        <w:t>подведомственных учреждений</w:t>
      </w:r>
      <w:r w:rsidR="00086505" w:rsidRPr="00D84C35">
        <w:rPr>
          <w:sz w:val="28"/>
          <w:szCs w:val="28"/>
        </w:rPr>
        <w:t>;</w:t>
      </w:r>
    </w:p>
    <w:p w:rsidR="00D84C35" w:rsidRDefault="00542D2F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9)</w:t>
      </w:r>
      <w:r w:rsidR="00D84C35">
        <w:rPr>
          <w:sz w:val="28"/>
          <w:szCs w:val="28"/>
        </w:rPr>
        <w:tab/>
      </w:r>
      <w:r w:rsidR="00086505" w:rsidRPr="00D84C35">
        <w:rPr>
          <w:sz w:val="28"/>
          <w:szCs w:val="28"/>
        </w:rPr>
        <w:t>копии отчетов, направляемых в государственные органы статистики, налоговые инспекции, вышестоящие органы управления и другие учреждения;</w:t>
      </w:r>
    </w:p>
    <w:p w:rsidR="00D84C35" w:rsidRDefault="00542D2F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</w:t>
      </w:r>
      <w:r w:rsidR="00890460" w:rsidRPr="00D84C35">
        <w:rPr>
          <w:sz w:val="28"/>
          <w:szCs w:val="28"/>
        </w:rPr>
        <w:t>0</w:t>
      </w:r>
      <w:r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041600" w:rsidRPr="00D84C35">
        <w:rPr>
          <w:color w:val="000000"/>
          <w:sz w:val="28"/>
          <w:szCs w:val="28"/>
        </w:rPr>
        <w:t>медицинское заключение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</w:r>
      <w:r w:rsidR="007224EF" w:rsidRPr="00D84C35">
        <w:rPr>
          <w:sz w:val="28"/>
          <w:szCs w:val="28"/>
        </w:rPr>
        <w:t>.</w:t>
      </w:r>
    </w:p>
    <w:p w:rsidR="001B0BD4" w:rsidRPr="00D84C35" w:rsidRDefault="001B0BD4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4.4.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Сроки обработки указанных выше персональных данных определяются в соответстви</w:t>
      </w:r>
      <w:r w:rsidR="00840A84" w:rsidRPr="00D84C35">
        <w:rPr>
          <w:sz w:val="28"/>
          <w:szCs w:val="28"/>
        </w:rPr>
        <w:t>и</w:t>
      </w:r>
      <w:r w:rsidRPr="00D84C35">
        <w:rPr>
          <w:sz w:val="28"/>
          <w:szCs w:val="28"/>
        </w:rPr>
        <w:t xml:space="preserve"> со сроком действия соглашения с субъектом, </w:t>
      </w:r>
      <w:r w:rsidR="00F75C35" w:rsidRPr="00D84C35">
        <w:rPr>
          <w:sz w:val="28"/>
          <w:szCs w:val="28"/>
        </w:rPr>
        <w:t xml:space="preserve">приказом </w:t>
      </w:r>
      <w:r w:rsidR="00840A84" w:rsidRPr="00D84C35">
        <w:rPr>
          <w:rFonts w:eastAsia="Calibri"/>
          <w:sz w:val="28"/>
          <w:szCs w:val="28"/>
        </w:rPr>
        <w:t xml:space="preserve">Министерства культуры Российской Федерации от 25 августа </w:t>
      </w:r>
      <w:smartTag w:uri="urn:schemas-microsoft-com:office:smarttags" w:element="metricconverter">
        <w:smartTagPr>
          <w:attr w:name="ProductID" w:val="2010 г"/>
        </w:smartTagPr>
        <w:r w:rsidR="00840A84" w:rsidRPr="00D84C35">
          <w:rPr>
            <w:rFonts w:eastAsia="Calibri"/>
            <w:sz w:val="28"/>
            <w:szCs w:val="28"/>
          </w:rPr>
          <w:t>2010 г</w:t>
        </w:r>
      </w:smartTag>
      <w:r w:rsidR="00840A84" w:rsidRPr="00D84C35">
        <w:rPr>
          <w:rFonts w:eastAsia="Calibri"/>
          <w:sz w:val="28"/>
          <w:szCs w:val="28"/>
        </w:rPr>
        <w:t xml:space="preserve">. </w:t>
      </w:r>
      <w:r w:rsidR="00F75C35" w:rsidRPr="00D84C35">
        <w:rPr>
          <w:rFonts w:eastAsia="Calibri"/>
          <w:sz w:val="28"/>
          <w:szCs w:val="28"/>
        </w:rPr>
        <w:t xml:space="preserve">№ </w:t>
      </w:r>
      <w:r w:rsidR="00840A84" w:rsidRPr="00D84C35">
        <w:rPr>
          <w:rFonts w:eastAsia="Calibri"/>
          <w:sz w:val="28"/>
          <w:szCs w:val="28"/>
        </w:rPr>
        <w:t xml:space="preserve">558 </w:t>
      </w:r>
      <w:r w:rsidR="00890460" w:rsidRPr="00D84C35">
        <w:rPr>
          <w:rFonts w:eastAsia="Calibri"/>
          <w:sz w:val="28"/>
          <w:szCs w:val="28"/>
        </w:rPr>
        <w:t>«</w:t>
      </w:r>
      <w:r w:rsidR="00840A84" w:rsidRPr="00D84C35">
        <w:rPr>
          <w:rFonts w:eastAsia="Calibri"/>
          <w:sz w:val="28"/>
          <w:szCs w:val="28"/>
        </w:rPr>
        <w:t xml:space="preserve">Об утверждении Перечня типовых управленческих архивных документов, образующихся в процессе деятельности государственных органов, </w:t>
      </w:r>
      <w:r w:rsidR="00840A84" w:rsidRPr="00D84C35">
        <w:rPr>
          <w:rFonts w:eastAsia="Calibri"/>
          <w:sz w:val="28"/>
          <w:szCs w:val="28"/>
        </w:rPr>
        <w:lastRenderedPageBreak/>
        <w:t>органов местного самоуправления и организаций, с указанием сроков хранения</w:t>
      </w:r>
      <w:r w:rsidR="00890460" w:rsidRPr="00D84C35">
        <w:rPr>
          <w:rFonts w:eastAsia="Calibri"/>
          <w:sz w:val="28"/>
          <w:szCs w:val="28"/>
        </w:rPr>
        <w:t>»</w:t>
      </w:r>
      <w:r w:rsidRPr="00D84C35">
        <w:rPr>
          <w:sz w:val="28"/>
          <w:szCs w:val="28"/>
        </w:rPr>
        <w:t>, сроком исковой давности, а также иными требованиями законодательства и нормативными документами.</w:t>
      </w:r>
    </w:p>
    <w:p w:rsidR="00954340" w:rsidRPr="00D84C35" w:rsidRDefault="00954340" w:rsidP="00D84C35">
      <w:pPr>
        <w:widowControl/>
        <w:ind w:firstLine="709"/>
        <w:jc w:val="both"/>
        <w:rPr>
          <w:sz w:val="28"/>
          <w:szCs w:val="28"/>
        </w:rPr>
      </w:pPr>
    </w:p>
    <w:p w:rsidR="00561786" w:rsidRPr="00D84C35" w:rsidRDefault="00561786" w:rsidP="00D84C35">
      <w:pPr>
        <w:shd w:val="clear" w:color="auto" w:fill="FFFFFF"/>
        <w:tabs>
          <w:tab w:val="left" w:pos="432"/>
        </w:tabs>
        <w:ind w:firstLine="709"/>
        <w:jc w:val="both"/>
        <w:rPr>
          <w:sz w:val="28"/>
          <w:szCs w:val="28"/>
        </w:rPr>
      </w:pPr>
    </w:p>
    <w:p w:rsidR="003A347F" w:rsidRPr="00D84C35" w:rsidRDefault="00FA4F29" w:rsidP="00D84C35">
      <w:pPr>
        <w:shd w:val="clear" w:color="auto" w:fill="FFFFFF"/>
        <w:jc w:val="center"/>
        <w:rPr>
          <w:sz w:val="28"/>
          <w:szCs w:val="28"/>
        </w:rPr>
      </w:pPr>
      <w:r w:rsidRPr="00D84C35">
        <w:rPr>
          <w:b/>
          <w:sz w:val="28"/>
          <w:szCs w:val="28"/>
        </w:rPr>
        <w:t xml:space="preserve">5. </w:t>
      </w:r>
      <w:r w:rsidR="003A347F" w:rsidRPr="00D84C35">
        <w:rPr>
          <w:b/>
          <w:sz w:val="28"/>
          <w:szCs w:val="28"/>
        </w:rPr>
        <w:t>К</w:t>
      </w:r>
      <w:r w:rsidR="00C4164A" w:rsidRPr="00D84C35">
        <w:rPr>
          <w:b/>
          <w:sz w:val="28"/>
          <w:szCs w:val="28"/>
        </w:rPr>
        <w:t xml:space="preserve">атегории субъектов, персональные данные которых обрабатываются, сроки их обработки и хранения </w:t>
      </w:r>
    </w:p>
    <w:p w:rsidR="003A347F" w:rsidRPr="00D84C35" w:rsidRDefault="003A347F" w:rsidP="00D84C35">
      <w:pPr>
        <w:shd w:val="clear" w:color="auto" w:fill="FFFFFF"/>
        <w:tabs>
          <w:tab w:val="left" w:pos="432"/>
        </w:tabs>
        <w:ind w:firstLine="709"/>
        <w:jc w:val="center"/>
        <w:rPr>
          <w:sz w:val="28"/>
          <w:szCs w:val="28"/>
        </w:rPr>
      </w:pPr>
    </w:p>
    <w:p w:rsidR="00D84C35" w:rsidRDefault="00657709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5.1.</w:t>
      </w:r>
      <w:r w:rsidR="00D84C35">
        <w:rPr>
          <w:sz w:val="28"/>
          <w:szCs w:val="28"/>
        </w:rPr>
        <w:tab/>
      </w:r>
      <w:r w:rsidR="000453A2" w:rsidRPr="00D84C35">
        <w:rPr>
          <w:sz w:val="28"/>
          <w:szCs w:val="28"/>
        </w:rPr>
        <w:t xml:space="preserve">К категориям субъектов, персональные данные которых обрабатываются в </w:t>
      </w:r>
      <w:r w:rsidR="00890460" w:rsidRPr="00D84C35">
        <w:rPr>
          <w:sz w:val="28"/>
          <w:szCs w:val="28"/>
        </w:rPr>
        <w:t>Департаменте</w:t>
      </w:r>
      <w:r w:rsidR="000453A2" w:rsidRPr="00D84C35">
        <w:rPr>
          <w:sz w:val="28"/>
          <w:szCs w:val="28"/>
        </w:rPr>
        <w:t>, относятся:</w:t>
      </w:r>
    </w:p>
    <w:p w:rsidR="00D84C35" w:rsidRDefault="000453A2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 xml:space="preserve">государственные гражданские служащие </w:t>
      </w:r>
      <w:r w:rsidR="00890460" w:rsidRPr="00D84C35">
        <w:rPr>
          <w:sz w:val="28"/>
          <w:szCs w:val="28"/>
        </w:rPr>
        <w:t>Департамента</w:t>
      </w:r>
      <w:r w:rsidR="00561786" w:rsidRPr="00D84C35">
        <w:rPr>
          <w:sz w:val="28"/>
          <w:szCs w:val="28"/>
        </w:rPr>
        <w:t>;</w:t>
      </w:r>
    </w:p>
    <w:p w:rsidR="00D84C35" w:rsidRDefault="00561786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2)</w:t>
      </w:r>
      <w:r w:rsidR="00D84C35">
        <w:rPr>
          <w:sz w:val="28"/>
          <w:szCs w:val="28"/>
        </w:rPr>
        <w:tab/>
      </w:r>
      <w:r w:rsidR="000453A2" w:rsidRPr="00D84C35">
        <w:rPr>
          <w:sz w:val="28"/>
          <w:szCs w:val="28"/>
        </w:rPr>
        <w:t>работники, за</w:t>
      </w:r>
      <w:r w:rsidR="00C4164A" w:rsidRPr="00D84C35">
        <w:rPr>
          <w:sz w:val="28"/>
          <w:szCs w:val="28"/>
        </w:rPr>
        <w:t>нима</w:t>
      </w:r>
      <w:r w:rsidR="000453A2" w:rsidRPr="00D84C35">
        <w:rPr>
          <w:sz w:val="28"/>
          <w:szCs w:val="28"/>
        </w:rPr>
        <w:t xml:space="preserve">ющие должности, не </w:t>
      </w:r>
      <w:r w:rsidR="00C4164A" w:rsidRPr="00D84C35">
        <w:rPr>
          <w:sz w:val="28"/>
          <w:szCs w:val="28"/>
        </w:rPr>
        <w:t>отнесенные к</w:t>
      </w:r>
      <w:r w:rsidR="000453A2" w:rsidRPr="00D84C35">
        <w:rPr>
          <w:sz w:val="28"/>
          <w:szCs w:val="28"/>
        </w:rPr>
        <w:t xml:space="preserve"> должностям государственной гражданской службы </w:t>
      </w:r>
      <w:r w:rsidR="00890460" w:rsidRPr="00D84C35">
        <w:rPr>
          <w:sz w:val="28"/>
          <w:szCs w:val="28"/>
        </w:rPr>
        <w:t>Департамента</w:t>
      </w:r>
      <w:r w:rsidR="00C4164A" w:rsidRPr="00D84C35">
        <w:rPr>
          <w:sz w:val="28"/>
          <w:szCs w:val="28"/>
        </w:rPr>
        <w:t xml:space="preserve">, осуществляющие обеспечение деятельности </w:t>
      </w:r>
      <w:r w:rsidR="00890460" w:rsidRPr="00D84C35">
        <w:rPr>
          <w:sz w:val="28"/>
          <w:szCs w:val="28"/>
        </w:rPr>
        <w:t>Департамента</w:t>
      </w:r>
      <w:r w:rsidRPr="00D84C35">
        <w:rPr>
          <w:sz w:val="28"/>
          <w:szCs w:val="28"/>
        </w:rPr>
        <w:t>;</w:t>
      </w:r>
    </w:p>
    <w:p w:rsidR="00D84C35" w:rsidRDefault="00561786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3)</w:t>
      </w:r>
      <w:r w:rsidR="00D84C35">
        <w:rPr>
          <w:sz w:val="28"/>
          <w:szCs w:val="28"/>
        </w:rPr>
        <w:tab/>
      </w:r>
      <w:r w:rsidR="000453A2" w:rsidRPr="00D84C35">
        <w:rPr>
          <w:sz w:val="28"/>
          <w:szCs w:val="28"/>
        </w:rPr>
        <w:t>руководители подведомственных учреждений</w:t>
      </w:r>
      <w:r w:rsidRPr="00D84C35">
        <w:rPr>
          <w:sz w:val="28"/>
          <w:szCs w:val="28"/>
        </w:rPr>
        <w:t>;</w:t>
      </w:r>
    </w:p>
    <w:p w:rsidR="00D84C35" w:rsidRDefault="00561786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4)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 xml:space="preserve">кандидаты на замещение вакантных должностей и на включение в кадровый резерв </w:t>
      </w:r>
      <w:r w:rsidR="00890460" w:rsidRPr="00D84C35">
        <w:rPr>
          <w:sz w:val="28"/>
          <w:szCs w:val="28"/>
        </w:rPr>
        <w:t>Департамента</w:t>
      </w:r>
      <w:r w:rsidRPr="00D84C35">
        <w:rPr>
          <w:sz w:val="28"/>
          <w:szCs w:val="28"/>
        </w:rPr>
        <w:t>;</w:t>
      </w:r>
    </w:p>
    <w:p w:rsidR="00D84C35" w:rsidRDefault="00561786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5</w:t>
      </w:r>
      <w:r w:rsidR="000453A2" w:rsidRPr="00D84C35">
        <w:rPr>
          <w:sz w:val="28"/>
          <w:szCs w:val="28"/>
        </w:rPr>
        <w:t>)</w:t>
      </w:r>
      <w:r w:rsidR="00D84C35">
        <w:rPr>
          <w:sz w:val="28"/>
          <w:szCs w:val="28"/>
        </w:rPr>
        <w:tab/>
      </w:r>
      <w:r w:rsidR="000453A2" w:rsidRPr="00D84C35">
        <w:rPr>
          <w:sz w:val="28"/>
          <w:szCs w:val="28"/>
        </w:rPr>
        <w:t xml:space="preserve">граждане, обратившиеся </w:t>
      </w:r>
      <w:r w:rsidR="00C4164A" w:rsidRPr="00D84C35">
        <w:rPr>
          <w:sz w:val="28"/>
          <w:szCs w:val="28"/>
        </w:rPr>
        <w:t xml:space="preserve">в </w:t>
      </w:r>
      <w:r w:rsidR="00890460" w:rsidRPr="00D84C35">
        <w:rPr>
          <w:sz w:val="28"/>
          <w:szCs w:val="28"/>
        </w:rPr>
        <w:t>Департамент</w:t>
      </w:r>
      <w:r w:rsidR="000453A2" w:rsidRPr="00D84C35">
        <w:rPr>
          <w:sz w:val="28"/>
          <w:szCs w:val="28"/>
        </w:rPr>
        <w:t xml:space="preserve"> </w:t>
      </w:r>
      <w:r w:rsidR="0070238A" w:rsidRPr="00D84C35">
        <w:rPr>
          <w:sz w:val="28"/>
          <w:szCs w:val="28"/>
        </w:rPr>
        <w:t>в целях реализации прав в сфере охраны здоровья и обеспечение связанных с этими правами государственных гарантий</w:t>
      </w:r>
      <w:r w:rsidR="00085872" w:rsidRPr="00D84C35">
        <w:rPr>
          <w:sz w:val="28"/>
          <w:szCs w:val="28"/>
        </w:rPr>
        <w:t>.</w:t>
      </w:r>
    </w:p>
    <w:p w:rsidR="00D84C35" w:rsidRDefault="008527E2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5.2</w:t>
      </w:r>
      <w:r w:rsidR="00893954" w:rsidRP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FB2512" w:rsidRPr="00D84C35">
        <w:rPr>
          <w:sz w:val="28"/>
          <w:szCs w:val="28"/>
        </w:rPr>
        <w:t>Документы, содержащие персональные данные обрабатываются в сроки, обусловленные заявленными целями их обработки.</w:t>
      </w:r>
    </w:p>
    <w:p w:rsidR="00D84C35" w:rsidRDefault="008527E2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5.3</w:t>
      </w:r>
      <w:r w:rsidR="00FB2512" w:rsidRP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FB2512" w:rsidRPr="00D84C35">
        <w:rPr>
          <w:sz w:val="28"/>
          <w:szCs w:val="28"/>
        </w:rPr>
        <w:t>Использование персональных данных осуществляется с момента их получения оператором и прекращается:</w:t>
      </w:r>
    </w:p>
    <w:p w:rsidR="00D84C35" w:rsidRDefault="00FB2512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по достижении целей обработки персональных данных;</w:t>
      </w:r>
    </w:p>
    <w:p w:rsidR="00FB2512" w:rsidRPr="00D84C35" w:rsidRDefault="00FB2512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в связи с отсутствием необходимости в достижении заранее заявленных целей обработки персональных данных.</w:t>
      </w:r>
    </w:p>
    <w:p w:rsidR="00FB2512" w:rsidRPr="00D84C35" w:rsidRDefault="008527E2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5.4</w:t>
      </w:r>
      <w:r w:rsidR="00F158BA" w:rsidRP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FB2512" w:rsidRPr="00D84C35">
        <w:rPr>
          <w:sz w:val="28"/>
          <w:szCs w:val="28"/>
        </w:rPr>
        <w:t xml:space="preserve">Сроки хранения персональных данных устанавливаются в соответствии с номенклатурой дел </w:t>
      </w:r>
      <w:r w:rsidR="00890460" w:rsidRPr="00D84C35">
        <w:rPr>
          <w:sz w:val="28"/>
          <w:szCs w:val="28"/>
        </w:rPr>
        <w:t>Департамента</w:t>
      </w:r>
      <w:r w:rsidR="00FB2512" w:rsidRPr="00D84C35">
        <w:rPr>
          <w:sz w:val="28"/>
          <w:szCs w:val="28"/>
        </w:rPr>
        <w:t>.</w:t>
      </w:r>
    </w:p>
    <w:p w:rsidR="00DA1B77" w:rsidRPr="00D84C35" w:rsidRDefault="00DA1B77" w:rsidP="00D84C35">
      <w:pPr>
        <w:shd w:val="clear" w:color="auto" w:fill="FFFFFF"/>
        <w:tabs>
          <w:tab w:val="left" w:pos="432"/>
        </w:tabs>
        <w:ind w:firstLine="709"/>
        <w:jc w:val="both"/>
        <w:rPr>
          <w:sz w:val="28"/>
          <w:szCs w:val="28"/>
        </w:rPr>
      </w:pPr>
    </w:p>
    <w:p w:rsidR="00DA1B77" w:rsidRPr="00D84C35" w:rsidRDefault="00FA4F29" w:rsidP="00D84C35">
      <w:pPr>
        <w:shd w:val="clear" w:color="auto" w:fill="FFFFFF"/>
        <w:jc w:val="center"/>
        <w:rPr>
          <w:sz w:val="28"/>
          <w:szCs w:val="28"/>
        </w:rPr>
      </w:pPr>
      <w:r w:rsidRPr="00D84C35">
        <w:rPr>
          <w:b/>
          <w:sz w:val="28"/>
          <w:szCs w:val="28"/>
        </w:rPr>
        <w:t xml:space="preserve">6. </w:t>
      </w:r>
      <w:r w:rsidR="00DA1B77" w:rsidRPr="00D84C35">
        <w:rPr>
          <w:b/>
          <w:sz w:val="28"/>
          <w:szCs w:val="28"/>
        </w:rPr>
        <w:t>П</w:t>
      </w:r>
      <w:r w:rsidR="00C4164A" w:rsidRPr="00D84C35">
        <w:rPr>
          <w:b/>
          <w:sz w:val="28"/>
          <w:szCs w:val="28"/>
        </w:rPr>
        <w:t xml:space="preserve">орядок уничтожения </w:t>
      </w:r>
      <w:r w:rsidR="008869D3" w:rsidRPr="00D84C35">
        <w:rPr>
          <w:b/>
          <w:sz w:val="28"/>
          <w:szCs w:val="28"/>
        </w:rPr>
        <w:t xml:space="preserve">персональных данных при достижении целей обработки или при наступлении иных законных оснований </w:t>
      </w:r>
    </w:p>
    <w:p w:rsidR="00DA1B77" w:rsidRPr="00D84C35" w:rsidRDefault="00DA1B77" w:rsidP="00D84C35">
      <w:pPr>
        <w:shd w:val="clear" w:color="auto" w:fill="FFFFFF"/>
        <w:tabs>
          <w:tab w:val="left" w:pos="432"/>
        </w:tabs>
        <w:ind w:firstLine="709"/>
        <w:jc w:val="both"/>
        <w:rPr>
          <w:sz w:val="28"/>
          <w:szCs w:val="28"/>
        </w:rPr>
      </w:pPr>
    </w:p>
    <w:p w:rsidR="00D84C35" w:rsidRDefault="0075332E" w:rsidP="00B5327D">
      <w:pPr>
        <w:tabs>
          <w:tab w:val="left" w:pos="1418"/>
        </w:tabs>
        <w:ind w:firstLine="567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6.1</w:t>
      </w:r>
      <w:r w:rsidR="00512574" w:rsidRP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DA1B77" w:rsidRPr="00D84C35">
        <w:rPr>
          <w:sz w:val="28"/>
          <w:szCs w:val="28"/>
        </w:rPr>
        <w:t xml:space="preserve">В случае достижения цели обработки персональных данных </w:t>
      </w:r>
      <w:r w:rsidR="00085872" w:rsidRPr="00D84C35">
        <w:rPr>
          <w:sz w:val="28"/>
          <w:szCs w:val="28"/>
        </w:rPr>
        <w:t>Департамент</w:t>
      </w:r>
      <w:r w:rsidR="00FB2512" w:rsidRPr="00D84C35">
        <w:rPr>
          <w:sz w:val="28"/>
          <w:szCs w:val="28"/>
        </w:rPr>
        <w:t xml:space="preserve"> </w:t>
      </w:r>
      <w:r w:rsidR="00DA1B77" w:rsidRPr="00D84C35">
        <w:rPr>
          <w:sz w:val="28"/>
          <w:szCs w:val="28"/>
        </w:rPr>
        <w:t>обязан прекратить обработку персональных данных или обеспечить ее прекращение (если обработка персональных данных осуществляется другим лицом, действующим по поручению</w:t>
      </w:r>
      <w:r w:rsidR="00FB2512" w:rsidRPr="00D84C35">
        <w:rPr>
          <w:sz w:val="28"/>
          <w:szCs w:val="28"/>
        </w:rPr>
        <w:t xml:space="preserve"> </w:t>
      </w:r>
      <w:r w:rsidR="00085872" w:rsidRPr="00D84C35">
        <w:rPr>
          <w:sz w:val="28"/>
          <w:szCs w:val="28"/>
        </w:rPr>
        <w:t>Департамента</w:t>
      </w:r>
      <w:r w:rsidR="00DA1B77" w:rsidRPr="00D84C35">
        <w:rPr>
          <w:sz w:val="28"/>
          <w:szCs w:val="28"/>
        </w:rPr>
        <w:t>) и уничтожить персональные данные или обеспечить их уничтожение (если обработка персональных данных осуществляется другим лицом, действующим по поручению</w:t>
      </w:r>
      <w:r w:rsidR="00FB2512" w:rsidRPr="00D84C35">
        <w:rPr>
          <w:sz w:val="28"/>
          <w:szCs w:val="28"/>
        </w:rPr>
        <w:t xml:space="preserve"> </w:t>
      </w:r>
      <w:r w:rsidR="00085872" w:rsidRPr="00D84C35">
        <w:rPr>
          <w:sz w:val="28"/>
          <w:szCs w:val="28"/>
        </w:rPr>
        <w:t>Департамента</w:t>
      </w:r>
      <w:r w:rsidR="00DA1B77" w:rsidRPr="00D84C35">
        <w:rPr>
          <w:sz w:val="28"/>
          <w:szCs w:val="28"/>
        </w:rPr>
        <w:t xml:space="preserve">) в срок, не превышающий тридцати дней с даты достижения цели обработки персональных данных, если иное не предусмотрено </w:t>
      </w:r>
      <w:r w:rsidR="00FB2512" w:rsidRPr="00D84C35">
        <w:rPr>
          <w:sz w:val="28"/>
          <w:szCs w:val="28"/>
        </w:rPr>
        <w:t>служебным контрактом, договором или соглашением,</w:t>
      </w:r>
      <w:r w:rsidR="00DA1B77" w:rsidRPr="00D84C35">
        <w:rPr>
          <w:sz w:val="28"/>
          <w:szCs w:val="28"/>
        </w:rPr>
        <w:t xml:space="preserve"> стороной которого является субъект персональных данных, либо если </w:t>
      </w:r>
      <w:r w:rsidR="00085872" w:rsidRPr="00D84C35">
        <w:rPr>
          <w:sz w:val="28"/>
          <w:szCs w:val="28"/>
        </w:rPr>
        <w:t>Департамент</w:t>
      </w:r>
      <w:r w:rsidR="00FB2512" w:rsidRPr="00D84C35">
        <w:rPr>
          <w:sz w:val="28"/>
          <w:szCs w:val="28"/>
        </w:rPr>
        <w:t xml:space="preserve"> </w:t>
      </w:r>
      <w:r w:rsidR="00DA1B77" w:rsidRPr="00D84C35">
        <w:rPr>
          <w:sz w:val="28"/>
          <w:szCs w:val="28"/>
        </w:rPr>
        <w:t xml:space="preserve">не вправе осуществлять обработку персональных данных без согласия субъекта персональных данных на основаниях, предусмотренных федеральными </w:t>
      </w:r>
      <w:r w:rsidR="00DA1B77" w:rsidRPr="00D84C35">
        <w:rPr>
          <w:sz w:val="28"/>
          <w:szCs w:val="28"/>
        </w:rPr>
        <w:lastRenderedPageBreak/>
        <w:t>законами</w:t>
      </w:r>
      <w:r w:rsidR="009D35A2" w:rsidRPr="00D84C35">
        <w:rPr>
          <w:sz w:val="28"/>
          <w:szCs w:val="28"/>
        </w:rPr>
        <w:t>.</w:t>
      </w:r>
    </w:p>
    <w:p w:rsidR="00D84C35" w:rsidRDefault="0075332E" w:rsidP="00B5327D">
      <w:pPr>
        <w:tabs>
          <w:tab w:val="left" w:pos="1418"/>
        </w:tabs>
        <w:ind w:firstLine="567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6.2</w:t>
      </w:r>
      <w:r w:rsidR="00DA1B77" w:rsidRP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DA1B77" w:rsidRPr="00D84C35">
        <w:rPr>
          <w:sz w:val="28"/>
          <w:szCs w:val="28"/>
        </w:rPr>
        <w:t xml:space="preserve">В случае отзыва субъектом персональных данных согласия на обработку его персональных данных </w:t>
      </w:r>
      <w:r w:rsidR="00085872" w:rsidRPr="00D84C35">
        <w:rPr>
          <w:sz w:val="28"/>
          <w:szCs w:val="28"/>
        </w:rPr>
        <w:t>Департамент</w:t>
      </w:r>
      <w:r w:rsidR="00FB2512" w:rsidRPr="00D84C35">
        <w:rPr>
          <w:sz w:val="28"/>
          <w:szCs w:val="28"/>
        </w:rPr>
        <w:t xml:space="preserve"> </w:t>
      </w:r>
      <w:r w:rsidR="00DA1B77" w:rsidRPr="00D84C35">
        <w:rPr>
          <w:sz w:val="28"/>
          <w:szCs w:val="28"/>
        </w:rPr>
        <w:t>обязан прекратить их обработку или обеспечить прекращение такой обработки (если обработка персональных данных осуществляется другим лицом, действующим по поручению</w:t>
      </w:r>
      <w:r w:rsidR="00FB2512" w:rsidRPr="00D84C35">
        <w:rPr>
          <w:sz w:val="28"/>
          <w:szCs w:val="28"/>
        </w:rPr>
        <w:t xml:space="preserve"> </w:t>
      </w:r>
      <w:r w:rsidR="00085872" w:rsidRPr="00D84C35">
        <w:rPr>
          <w:sz w:val="28"/>
          <w:szCs w:val="28"/>
        </w:rPr>
        <w:t>Департамента</w:t>
      </w:r>
      <w:r w:rsidR="00DA1B77" w:rsidRPr="00D84C35">
        <w:rPr>
          <w:sz w:val="28"/>
          <w:szCs w:val="28"/>
        </w:rPr>
        <w:t>) и в случае, если сохранение персональных данных более не требуется для целей обработки персональных данных, уничтожить персональные данные или обеспечить их уничтожение (если обработка персональных данных осуществляется другим лицом, действующим по поручению</w:t>
      </w:r>
      <w:r w:rsidR="00FB2512" w:rsidRPr="00D84C35">
        <w:rPr>
          <w:sz w:val="28"/>
          <w:szCs w:val="28"/>
        </w:rPr>
        <w:t xml:space="preserve"> </w:t>
      </w:r>
      <w:r w:rsidR="00085872" w:rsidRPr="00D84C35">
        <w:rPr>
          <w:sz w:val="28"/>
          <w:szCs w:val="28"/>
        </w:rPr>
        <w:t>Департамента</w:t>
      </w:r>
      <w:r w:rsidR="00DA1B77" w:rsidRPr="00D84C35">
        <w:rPr>
          <w:sz w:val="28"/>
          <w:szCs w:val="28"/>
        </w:rPr>
        <w:t>) в срок, не превышающий тридцати дней с даты поступления указанного отзыва, если иное не предусмотрено</w:t>
      </w:r>
      <w:r w:rsidR="00FB2512" w:rsidRPr="00D84C35">
        <w:rPr>
          <w:sz w:val="28"/>
          <w:szCs w:val="28"/>
        </w:rPr>
        <w:t xml:space="preserve"> служебным контрактом, договором или соглашением</w:t>
      </w:r>
      <w:r w:rsidR="00DA1B77" w:rsidRPr="00D84C35">
        <w:rPr>
          <w:sz w:val="28"/>
          <w:szCs w:val="28"/>
        </w:rPr>
        <w:t xml:space="preserve">, стороной которого является субъект персональных данных, либо если </w:t>
      </w:r>
      <w:r w:rsidR="00085872" w:rsidRPr="00D84C35">
        <w:rPr>
          <w:sz w:val="28"/>
          <w:szCs w:val="28"/>
        </w:rPr>
        <w:t>Департамент</w:t>
      </w:r>
      <w:r w:rsidR="00FB2512" w:rsidRPr="00D84C35">
        <w:rPr>
          <w:sz w:val="28"/>
          <w:szCs w:val="28"/>
        </w:rPr>
        <w:t xml:space="preserve"> </w:t>
      </w:r>
      <w:r w:rsidR="00DA1B77" w:rsidRPr="00D84C35">
        <w:rPr>
          <w:sz w:val="28"/>
          <w:szCs w:val="28"/>
        </w:rPr>
        <w:t>не вправе осуществлять обработку персональных данных без согласия субъекта персональных данных на основаниях, предусмотренных федеральными законами</w:t>
      </w:r>
      <w:r w:rsidR="00D84C35">
        <w:rPr>
          <w:sz w:val="28"/>
          <w:szCs w:val="28"/>
        </w:rPr>
        <w:t>.</w:t>
      </w:r>
    </w:p>
    <w:p w:rsidR="00FB2512" w:rsidRPr="00D84C35" w:rsidRDefault="0075332E" w:rsidP="00B5327D">
      <w:pPr>
        <w:tabs>
          <w:tab w:val="left" w:pos="1418"/>
        </w:tabs>
        <w:ind w:firstLine="567"/>
        <w:jc w:val="both"/>
        <w:outlineLvl w:val="1"/>
        <w:rPr>
          <w:sz w:val="28"/>
          <w:szCs w:val="28"/>
        </w:rPr>
      </w:pPr>
      <w:r w:rsidRPr="00D84C35">
        <w:rPr>
          <w:sz w:val="28"/>
          <w:szCs w:val="28"/>
        </w:rPr>
        <w:t>6.3</w:t>
      </w:r>
      <w:r w:rsidR="00FB2512" w:rsidRP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FB2512" w:rsidRPr="00D84C35">
        <w:rPr>
          <w:sz w:val="28"/>
          <w:szCs w:val="28"/>
        </w:rPr>
        <w:t>Уничтожение документов, содержащих персональные данные, утративших свое практическое значение и не подлежащих архивному хранению, производится на основании акта уничтожения персональных данных</w:t>
      </w:r>
      <w:r w:rsidR="008869D3" w:rsidRPr="00D84C35">
        <w:rPr>
          <w:sz w:val="28"/>
          <w:szCs w:val="28"/>
        </w:rPr>
        <w:t>.</w:t>
      </w:r>
    </w:p>
    <w:p w:rsidR="00542D2F" w:rsidRPr="00D84C35" w:rsidRDefault="00542D2F" w:rsidP="00D84C35">
      <w:pPr>
        <w:shd w:val="clear" w:color="auto" w:fill="FFFFFF"/>
        <w:jc w:val="center"/>
        <w:rPr>
          <w:b/>
          <w:sz w:val="28"/>
          <w:szCs w:val="28"/>
        </w:rPr>
      </w:pPr>
    </w:p>
    <w:p w:rsidR="00C42EAB" w:rsidRPr="00D84C35" w:rsidRDefault="00FA4F29" w:rsidP="00D84C35">
      <w:pPr>
        <w:shd w:val="clear" w:color="auto" w:fill="FFFFFF"/>
        <w:jc w:val="center"/>
        <w:rPr>
          <w:b/>
          <w:sz w:val="28"/>
          <w:szCs w:val="28"/>
        </w:rPr>
      </w:pPr>
      <w:r w:rsidRPr="00D84C35">
        <w:rPr>
          <w:b/>
          <w:sz w:val="28"/>
          <w:szCs w:val="28"/>
        </w:rPr>
        <w:t>7.</w:t>
      </w:r>
      <w:r w:rsidRPr="00D84C35">
        <w:rPr>
          <w:sz w:val="28"/>
          <w:szCs w:val="28"/>
        </w:rPr>
        <w:t xml:space="preserve"> </w:t>
      </w:r>
      <w:r w:rsidR="00C42EAB" w:rsidRPr="00D84C35">
        <w:rPr>
          <w:b/>
          <w:sz w:val="28"/>
          <w:szCs w:val="28"/>
        </w:rPr>
        <w:t>О</w:t>
      </w:r>
      <w:r w:rsidR="008869D3" w:rsidRPr="00D84C35">
        <w:rPr>
          <w:b/>
          <w:sz w:val="28"/>
          <w:szCs w:val="28"/>
        </w:rPr>
        <w:t xml:space="preserve">бязанности уполномоченных лиц на получение, обработку, хранение, передачу и любое другое использование персональных данных при обработке персональных данных </w:t>
      </w:r>
    </w:p>
    <w:p w:rsidR="008869D3" w:rsidRPr="00D84C35" w:rsidRDefault="008869D3" w:rsidP="00D84C35">
      <w:pPr>
        <w:shd w:val="clear" w:color="auto" w:fill="FFFFFF"/>
        <w:jc w:val="center"/>
        <w:rPr>
          <w:sz w:val="28"/>
          <w:szCs w:val="28"/>
        </w:rPr>
      </w:pPr>
    </w:p>
    <w:p w:rsidR="00D84C35" w:rsidRDefault="00C85BC0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7.1</w:t>
      </w:r>
      <w:r w:rsidR="00C42EAB" w:rsidRP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C42EAB" w:rsidRPr="00D84C35">
        <w:rPr>
          <w:sz w:val="28"/>
          <w:szCs w:val="28"/>
        </w:rPr>
        <w:t>Уполномоченные лица на получение, обработку, хранение, передачу и любое другое использование персональных данных обязаны: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знать и выполнять требования законодательства в области обеспечения защиты персональных данных, настоящих Правил;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хранить в тайне известные им персональные данные, информировать о фактах нарушения порядка обращения с персональными данными, о попытках несанкционированного доступа к ним;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3)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соблюдать правила использования персональных данных, порядок их учета и хранения, исключить доступ к ним посторонних лиц;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4)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обрабатывать только те персональные данные, к которым получен доступ в силу исполнения служебных обязанностей.</w:t>
      </w:r>
    </w:p>
    <w:p w:rsidR="00D84C35" w:rsidRDefault="003D5C0F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7.2</w:t>
      </w:r>
      <w:r w:rsidR="00C42EAB" w:rsidRP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C42EAB" w:rsidRPr="00D84C35">
        <w:rPr>
          <w:sz w:val="28"/>
          <w:szCs w:val="28"/>
        </w:rPr>
        <w:t>При обработке персональных данных уполномоченным лицам на получение, обработку, хранение, передачу и любое другое использование персональных данных запрещается: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 xml:space="preserve">использовать сведения, содержащие персональные данные, в неслужебных целях, а также в служебных целях </w:t>
      </w:r>
      <w:r w:rsidR="00085872" w:rsidRPr="00D84C35">
        <w:rPr>
          <w:sz w:val="28"/>
          <w:szCs w:val="28"/>
        </w:rPr>
        <w:t>–</w:t>
      </w:r>
      <w:r w:rsidRPr="00D84C35">
        <w:rPr>
          <w:sz w:val="28"/>
          <w:szCs w:val="28"/>
        </w:rPr>
        <w:t xml:space="preserve"> при ведении переговоров по телефонной сети, в открытой переписке, статьях и выступлениях;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передавать персональные данные по незащищенным каналам связи (телетайп, факсимильная связь, электронная почта) без использования сертифицированных средств криптографической защиты информации;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3)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 xml:space="preserve">снимать копии с документов и других носителей информации, </w:t>
      </w:r>
      <w:r w:rsidRPr="00D84C35">
        <w:rPr>
          <w:sz w:val="28"/>
          <w:szCs w:val="28"/>
        </w:rPr>
        <w:lastRenderedPageBreak/>
        <w:t>содержащих персональные данные, или производить выписки из них, а равно использовать различные технические средства (видео- и звукозаписывающую аппаратуру) для фиксации сведений, содержащих персональные данные;</w:t>
      </w:r>
    </w:p>
    <w:p w:rsidR="00C42EAB" w:rsidRP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4)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выполнять на дому работы, связанные с использованием персональных данных, выносить документы и другие носители информации, содержащие персональные данные, из места их хранения.</w:t>
      </w:r>
    </w:p>
    <w:p w:rsidR="00C42EAB" w:rsidRPr="00D84C35" w:rsidRDefault="00C42EAB" w:rsidP="00D84C35">
      <w:pPr>
        <w:ind w:firstLine="709"/>
        <w:jc w:val="both"/>
        <w:rPr>
          <w:sz w:val="28"/>
          <w:szCs w:val="28"/>
        </w:rPr>
      </w:pPr>
    </w:p>
    <w:p w:rsidR="00C42EAB" w:rsidRPr="00D84C35" w:rsidRDefault="008B5ACC" w:rsidP="00D84C35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D84C35">
        <w:rPr>
          <w:b/>
          <w:sz w:val="28"/>
          <w:szCs w:val="28"/>
        </w:rPr>
        <w:t xml:space="preserve">8. </w:t>
      </w:r>
      <w:r w:rsidR="00C42EAB" w:rsidRPr="00D84C35">
        <w:rPr>
          <w:b/>
          <w:sz w:val="28"/>
          <w:szCs w:val="28"/>
        </w:rPr>
        <w:t>П</w:t>
      </w:r>
      <w:r w:rsidR="00F7029B" w:rsidRPr="00D84C35">
        <w:rPr>
          <w:b/>
          <w:sz w:val="28"/>
          <w:szCs w:val="28"/>
        </w:rPr>
        <w:t xml:space="preserve">рава и обязанности субъекта персональных данных </w:t>
      </w:r>
    </w:p>
    <w:p w:rsidR="00C42EAB" w:rsidRPr="00D84C35" w:rsidRDefault="00C42EAB" w:rsidP="00D84C35">
      <w:pPr>
        <w:ind w:firstLine="709"/>
        <w:jc w:val="center"/>
        <w:rPr>
          <w:sz w:val="28"/>
          <w:szCs w:val="28"/>
        </w:rPr>
      </w:pPr>
    </w:p>
    <w:p w:rsidR="00D84C35" w:rsidRDefault="00B4343C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8.1</w:t>
      </w:r>
      <w:r w:rsidR="00C42EAB" w:rsidRP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C42EAB" w:rsidRPr="00D84C35">
        <w:rPr>
          <w:sz w:val="28"/>
          <w:szCs w:val="28"/>
        </w:rPr>
        <w:t>Субъект персональных данных имеет право на получение информации, касающейся обработки его персональных данных, в том числе содержащей: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подтверждение факта обработки персональных данных;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правовые основания и цели обработки персональных данных;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3)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цели и применяемые оператором способы обработки персональных данных;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4)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 xml:space="preserve">наименование и место нахождения </w:t>
      </w:r>
      <w:r w:rsidR="00085872" w:rsidRPr="00D84C35">
        <w:rPr>
          <w:sz w:val="28"/>
          <w:szCs w:val="28"/>
        </w:rPr>
        <w:t>Департамента</w:t>
      </w:r>
      <w:r w:rsidRPr="00D84C35">
        <w:rPr>
          <w:sz w:val="28"/>
          <w:szCs w:val="28"/>
        </w:rPr>
        <w:t xml:space="preserve">, сведения о лицах, которые имеют доступ к персональным данным или которым могут быть раскрыты персональные данные на основании договора с </w:t>
      </w:r>
      <w:r w:rsidR="00085872" w:rsidRPr="00D84C35">
        <w:rPr>
          <w:sz w:val="28"/>
          <w:szCs w:val="28"/>
        </w:rPr>
        <w:t>Департаментом</w:t>
      </w:r>
      <w:r w:rsidRPr="00D84C35">
        <w:rPr>
          <w:sz w:val="28"/>
          <w:szCs w:val="28"/>
        </w:rPr>
        <w:t xml:space="preserve"> или на основании закон</w:t>
      </w:r>
      <w:r w:rsidR="00F7029B" w:rsidRPr="00D84C35">
        <w:rPr>
          <w:sz w:val="28"/>
          <w:szCs w:val="28"/>
        </w:rPr>
        <w:t>одательства</w:t>
      </w:r>
      <w:r w:rsidRPr="00D84C35">
        <w:rPr>
          <w:sz w:val="28"/>
          <w:szCs w:val="28"/>
        </w:rPr>
        <w:t>;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5)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обрабатываемые персональные данные, относящиеся к соответствующему субъекту персональных данных, источник их получения, если иной порядок представления таких данных не предусмотрен законо</w:t>
      </w:r>
      <w:r w:rsidR="00F7029B" w:rsidRPr="00D84C35">
        <w:rPr>
          <w:sz w:val="28"/>
          <w:szCs w:val="28"/>
        </w:rPr>
        <w:t>дательство</w:t>
      </w:r>
      <w:r w:rsidRPr="00D84C35">
        <w:rPr>
          <w:sz w:val="28"/>
          <w:szCs w:val="28"/>
        </w:rPr>
        <w:t>м;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6)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сроки обработки персональных данных, в том числе сроки их хранения;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7)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порядок осуществления субъектом персональных данных прав, предусмотренных законо</w:t>
      </w:r>
      <w:r w:rsidR="00F7029B" w:rsidRPr="00D84C35">
        <w:rPr>
          <w:sz w:val="28"/>
          <w:szCs w:val="28"/>
        </w:rPr>
        <w:t>дательство</w:t>
      </w:r>
      <w:r w:rsidRPr="00D84C35">
        <w:rPr>
          <w:sz w:val="28"/>
          <w:szCs w:val="28"/>
        </w:rPr>
        <w:t>м;</w:t>
      </w:r>
    </w:p>
    <w:p w:rsid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8)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информацию об осуществленной или о предполагаемой трансграничной передаче данных;</w:t>
      </w:r>
    </w:p>
    <w:p w:rsidR="00C42EAB" w:rsidRPr="00D84C35" w:rsidRDefault="00C42EAB" w:rsidP="00D84C3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9)</w:t>
      </w:r>
      <w:r w:rsidR="00D84C35">
        <w:rPr>
          <w:sz w:val="28"/>
          <w:szCs w:val="28"/>
        </w:rPr>
        <w:tab/>
      </w:r>
      <w:r w:rsidRPr="00D84C35">
        <w:rPr>
          <w:sz w:val="28"/>
          <w:szCs w:val="28"/>
        </w:rPr>
        <w:t>наименование или фамилию, имя, отчество и адрес лица, осуществляющего обработку персональных данных</w:t>
      </w:r>
      <w:r w:rsidR="00977BA8" w:rsidRPr="00D84C35">
        <w:rPr>
          <w:sz w:val="28"/>
          <w:szCs w:val="28"/>
        </w:rPr>
        <w:t>.</w:t>
      </w:r>
    </w:p>
    <w:p w:rsidR="00D84C35" w:rsidRDefault="00B4343C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8.2</w:t>
      </w:r>
      <w:r w:rsidR="00C42EAB" w:rsidRPr="00D84C35">
        <w:rPr>
          <w:sz w:val="28"/>
          <w:szCs w:val="28"/>
        </w:rPr>
        <w:t>.</w:t>
      </w:r>
      <w:r w:rsidR="00D84C35">
        <w:rPr>
          <w:sz w:val="28"/>
          <w:szCs w:val="28"/>
        </w:rPr>
        <w:tab/>
      </w:r>
      <w:r w:rsidR="00C42EAB" w:rsidRPr="00D84C35">
        <w:rPr>
          <w:sz w:val="28"/>
          <w:szCs w:val="28"/>
        </w:rPr>
        <w:t xml:space="preserve">Право субъекта персональных данных на доступ к его персональным данным ограничивается в соответствии с </w:t>
      </w:r>
      <w:hyperlink r:id="rId11" w:history="1">
        <w:r w:rsidR="00C42EAB" w:rsidRPr="00D84C35">
          <w:rPr>
            <w:sz w:val="28"/>
            <w:szCs w:val="28"/>
          </w:rPr>
          <w:t>частью 8 статьи 14</w:t>
        </w:r>
      </w:hyperlink>
      <w:r w:rsidR="00C42EAB" w:rsidRPr="00D84C35">
        <w:rPr>
          <w:sz w:val="28"/>
          <w:szCs w:val="28"/>
        </w:rPr>
        <w:t xml:space="preserve"> Федерального закона </w:t>
      </w:r>
      <w:r w:rsidR="00977BA8" w:rsidRPr="00D84C35">
        <w:rPr>
          <w:sz w:val="28"/>
          <w:szCs w:val="28"/>
        </w:rPr>
        <w:t xml:space="preserve">от 27 июля </w:t>
      </w:r>
      <w:smartTag w:uri="urn:schemas-microsoft-com:office:smarttags" w:element="metricconverter">
        <w:smartTagPr>
          <w:attr w:name="ProductID" w:val="2006 г"/>
        </w:smartTagPr>
        <w:r w:rsidR="00977BA8" w:rsidRPr="00D84C35">
          <w:rPr>
            <w:sz w:val="28"/>
            <w:szCs w:val="28"/>
          </w:rPr>
          <w:t>2006</w:t>
        </w:r>
        <w:r w:rsidR="00F7029B" w:rsidRPr="00D84C35">
          <w:rPr>
            <w:sz w:val="28"/>
            <w:szCs w:val="28"/>
          </w:rPr>
          <w:t xml:space="preserve"> г</w:t>
        </w:r>
      </w:smartTag>
      <w:r w:rsidR="00F7029B" w:rsidRPr="00D84C35">
        <w:rPr>
          <w:sz w:val="28"/>
          <w:szCs w:val="28"/>
        </w:rPr>
        <w:t>.</w:t>
      </w:r>
      <w:r w:rsidR="00977BA8" w:rsidRPr="00D84C35">
        <w:rPr>
          <w:sz w:val="28"/>
          <w:szCs w:val="28"/>
        </w:rPr>
        <w:t xml:space="preserve"> № 152-ФЗ </w:t>
      </w:r>
      <w:r w:rsidR="00085872" w:rsidRPr="00D84C35">
        <w:rPr>
          <w:sz w:val="28"/>
          <w:szCs w:val="28"/>
        </w:rPr>
        <w:t>«</w:t>
      </w:r>
      <w:r w:rsidR="00977BA8" w:rsidRPr="00D84C35">
        <w:rPr>
          <w:sz w:val="28"/>
          <w:szCs w:val="28"/>
        </w:rPr>
        <w:t>О персональных данных</w:t>
      </w:r>
      <w:r w:rsidR="00085872" w:rsidRPr="00D84C35">
        <w:rPr>
          <w:sz w:val="28"/>
          <w:szCs w:val="28"/>
        </w:rPr>
        <w:t>»</w:t>
      </w:r>
      <w:r w:rsidR="00C42EAB" w:rsidRPr="00D84C35">
        <w:rPr>
          <w:sz w:val="28"/>
          <w:szCs w:val="28"/>
        </w:rPr>
        <w:t>.</w:t>
      </w:r>
    </w:p>
    <w:p w:rsidR="00D84C35" w:rsidRDefault="00B4343C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8.3</w:t>
      </w:r>
      <w:r w:rsidR="00C42EAB" w:rsidRPr="00D84C35">
        <w:rPr>
          <w:sz w:val="28"/>
          <w:szCs w:val="28"/>
        </w:rPr>
        <w:t>.</w:t>
      </w:r>
      <w:r w:rsidR="00B5327D">
        <w:rPr>
          <w:sz w:val="28"/>
          <w:szCs w:val="28"/>
        </w:rPr>
        <w:tab/>
      </w:r>
      <w:r w:rsidR="00C42EAB" w:rsidRPr="00D84C35">
        <w:rPr>
          <w:sz w:val="28"/>
          <w:szCs w:val="28"/>
        </w:rPr>
        <w:t xml:space="preserve">Субъект персональных данных вправе требовать от </w:t>
      </w:r>
      <w:r w:rsidR="00085872" w:rsidRPr="00D84C35">
        <w:rPr>
          <w:sz w:val="28"/>
          <w:szCs w:val="28"/>
        </w:rPr>
        <w:t>Департамента</w:t>
      </w:r>
      <w:r w:rsidR="00C24EF7" w:rsidRPr="00D84C35">
        <w:rPr>
          <w:sz w:val="28"/>
          <w:szCs w:val="28"/>
        </w:rPr>
        <w:t xml:space="preserve"> </w:t>
      </w:r>
      <w:r w:rsidR="00C42EAB" w:rsidRPr="00D84C35">
        <w:rPr>
          <w:sz w:val="28"/>
          <w:szCs w:val="28"/>
        </w:rPr>
        <w:t>уточнения его персональных данных, их блокирования или уничтожения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:rsidR="00D84C35" w:rsidRDefault="00B4343C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8.4</w:t>
      </w:r>
      <w:r w:rsidR="00B5327D">
        <w:rPr>
          <w:sz w:val="28"/>
          <w:szCs w:val="28"/>
        </w:rPr>
        <w:t>.</w:t>
      </w:r>
      <w:r w:rsidR="00B5327D">
        <w:rPr>
          <w:sz w:val="28"/>
          <w:szCs w:val="28"/>
        </w:rPr>
        <w:tab/>
      </w:r>
      <w:r w:rsidR="00C42EAB" w:rsidRPr="00D84C35">
        <w:rPr>
          <w:sz w:val="28"/>
          <w:szCs w:val="28"/>
        </w:rPr>
        <w:t xml:space="preserve">Сведения, указанные в </w:t>
      </w:r>
      <w:hyperlink r:id="rId12" w:history="1">
        <w:r w:rsidR="00C42EAB" w:rsidRPr="00D84C35">
          <w:rPr>
            <w:sz w:val="28"/>
            <w:szCs w:val="28"/>
          </w:rPr>
          <w:t xml:space="preserve">пункте </w:t>
        </w:r>
      </w:hyperlink>
      <w:r w:rsidRPr="00D84C35">
        <w:rPr>
          <w:sz w:val="28"/>
          <w:szCs w:val="28"/>
        </w:rPr>
        <w:t>8.1.</w:t>
      </w:r>
      <w:r w:rsidR="00977BA8" w:rsidRPr="00D84C35">
        <w:rPr>
          <w:sz w:val="28"/>
          <w:szCs w:val="28"/>
        </w:rPr>
        <w:t xml:space="preserve"> </w:t>
      </w:r>
      <w:r w:rsidR="00D41CB1" w:rsidRPr="00D84C35">
        <w:rPr>
          <w:sz w:val="28"/>
          <w:szCs w:val="28"/>
        </w:rPr>
        <w:t>раздела</w:t>
      </w:r>
      <w:r w:rsidR="00995D5F" w:rsidRPr="00D84C35">
        <w:rPr>
          <w:sz w:val="28"/>
          <w:szCs w:val="28"/>
        </w:rPr>
        <w:t xml:space="preserve"> </w:t>
      </w:r>
      <w:r w:rsidR="00977BA8" w:rsidRPr="00D84C35">
        <w:rPr>
          <w:sz w:val="28"/>
          <w:szCs w:val="28"/>
        </w:rPr>
        <w:t>8</w:t>
      </w:r>
      <w:r w:rsidR="00C42EAB" w:rsidRPr="00D84C35">
        <w:rPr>
          <w:sz w:val="28"/>
          <w:szCs w:val="28"/>
        </w:rPr>
        <w:t xml:space="preserve"> Правил, должны быть предоставлены субъекту персональных данных в доступной форме, и в них не должны содержаться персональные данные, относящиеся к другим субъектам персональных данных, за исключением случаев, если имеются законные </w:t>
      </w:r>
      <w:r w:rsidR="00C42EAB" w:rsidRPr="00D84C35">
        <w:rPr>
          <w:sz w:val="28"/>
          <w:szCs w:val="28"/>
        </w:rPr>
        <w:lastRenderedPageBreak/>
        <w:t>основания для раскрытия таких персональных данных.</w:t>
      </w:r>
    </w:p>
    <w:p w:rsidR="00D84C35" w:rsidRDefault="00B4343C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8.5</w:t>
      </w:r>
      <w:r w:rsidR="00C42EAB" w:rsidRPr="00D84C35">
        <w:rPr>
          <w:sz w:val="28"/>
          <w:szCs w:val="28"/>
        </w:rPr>
        <w:t>.</w:t>
      </w:r>
      <w:r w:rsidR="00B5327D">
        <w:rPr>
          <w:sz w:val="28"/>
          <w:szCs w:val="28"/>
        </w:rPr>
        <w:tab/>
      </w:r>
      <w:r w:rsidR="00C42EAB" w:rsidRPr="00D84C35">
        <w:rPr>
          <w:sz w:val="28"/>
          <w:szCs w:val="28"/>
        </w:rPr>
        <w:t xml:space="preserve">Если субъект персональных данных считает, что </w:t>
      </w:r>
      <w:r w:rsidR="00085872" w:rsidRPr="00D84C35">
        <w:rPr>
          <w:sz w:val="28"/>
          <w:szCs w:val="28"/>
        </w:rPr>
        <w:t>Департамент</w:t>
      </w:r>
      <w:r w:rsidR="00977BA8" w:rsidRPr="00D84C35">
        <w:rPr>
          <w:sz w:val="28"/>
          <w:szCs w:val="28"/>
        </w:rPr>
        <w:t xml:space="preserve"> </w:t>
      </w:r>
      <w:r w:rsidR="00C42EAB" w:rsidRPr="00D84C35">
        <w:rPr>
          <w:sz w:val="28"/>
          <w:szCs w:val="28"/>
        </w:rPr>
        <w:t xml:space="preserve">осуществляет обработку его персональных данных с нарушением требований </w:t>
      </w:r>
      <w:r w:rsidR="00977BA8" w:rsidRPr="00D84C3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="00977BA8" w:rsidRPr="00D84C35">
          <w:rPr>
            <w:sz w:val="28"/>
            <w:szCs w:val="28"/>
          </w:rPr>
          <w:t>2006</w:t>
        </w:r>
        <w:r w:rsidR="00D41CB1" w:rsidRPr="00D84C35">
          <w:rPr>
            <w:sz w:val="28"/>
            <w:szCs w:val="28"/>
          </w:rPr>
          <w:t xml:space="preserve"> г</w:t>
        </w:r>
      </w:smartTag>
      <w:r w:rsidR="00D41CB1" w:rsidRPr="00D84C35">
        <w:rPr>
          <w:sz w:val="28"/>
          <w:szCs w:val="28"/>
        </w:rPr>
        <w:t>.</w:t>
      </w:r>
      <w:r w:rsidR="00977BA8" w:rsidRPr="00D84C35">
        <w:rPr>
          <w:sz w:val="28"/>
          <w:szCs w:val="28"/>
        </w:rPr>
        <w:t xml:space="preserve"> № 152-ФЗ </w:t>
      </w:r>
      <w:r w:rsidR="00085872" w:rsidRPr="00D84C35">
        <w:rPr>
          <w:sz w:val="28"/>
          <w:szCs w:val="28"/>
        </w:rPr>
        <w:t>«</w:t>
      </w:r>
      <w:r w:rsidR="00977BA8" w:rsidRPr="00D84C35">
        <w:rPr>
          <w:sz w:val="28"/>
          <w:szCs w:val="28"/>
        </w:rPr>
        <w:t>О персональных данных</w:t>
      </w:r>
      <w:r w:rsidR="00085872" w:rsidRPr="00D84C35">
        <w:rPr>
          <w:sz w:val="28"/>
          <w:szCs w:val="28"/>
        </w:rPr>
        <w:t>»</w:t>
      </w:r>
      <w:r w:rsidR="00977BA8" w:rsidRPr="00D84C35">
        <w:rPr>
          <w:sz w:val="28"/>
          <w:szCs w:val="28"/>
        </w:rPr>
        <w:t xml:space="preserve">, </w:t>
      </w:r>
      <w:r w:rsidR="00C42EAB" w:rsidRPr="00D84C35">
        <w:rPr>
          <w:sz w:val="28"/>
          <w:szCs w:val="28"/>
        </w:rPr>
        <w:t xml:space="preserve">или иным образом нарушает его права и свободы, субъект персональных данных вправе обжаловать действия или бездействие </w:t>
      </w:r>
      <w:r w:rsidR="00085872" w:rsidRPr="00D84C35">
        <w:rPr>
          <w:sz w:val="28"/>
          <w:szCs w:val="28"/>
        </w:rPr>
        <w:t>Департамента</w:t>
      </w:r>
      <w:r w:rsidR="0041023D" w:rsidRPr="00D84C35">
        <w:rPr>
          <w:sz w:val="28"/>
          <w:szCs w:val="28"/>
        </w:rPr>
        <w:t xml:space="preserve"> </w:t>
      </w:r>
      <w:r w:rsidR="00C42EAB" w:rsidRPr="00D84C35">
        <w:rPr>
          <w:sz w:val="28"/>
          <w:szCs w:val="28"/>
        </w:rPr>
        <w:t>в уполномоченном органе по защите прав субъектов персональных данных или в судебном порядке.</w:t>
      </w:r>
    </w:p>
    <w:p w:rsidR="00C42EAB" w:rsidRPr="00D84C35" w:rsidRDefault="00B4343C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8.6</w:t>
      </w:r>
      <w:r w:rsidR="00C42EAB" w:rsidRPr="00D84C35">
        <w:rPr>
          <w:sz w:val="28"/>
          <w:szCs w:val="28"/>
        </w:rPr>
        <w:t>.</w:t>
      </w:r>
      <w:r w:rsidR="00B5327D">
        <w:rPr>
          <w:sz w:val="28"/>
          <w:szCs w:val="28"/>
        </w:rPr>
        <w:tab/>
      </w:r>
      <w:r w:rsidR="00C42EAB" w:rsidRPr="00D84C35">
        <w:rPr>
          <w:sz w:val="28"/>
          <w:szCs w:val="28"/>
        </w:rPr>
        <w:t>Субъект персональных данных имеет право на защиту своих прав и законных интересов, в том числе на возмещение убытков и (или) компенсацию морального вреда в судебном порядке.</w:t>
      </w:r>
    </w:p>
    <w:p w:rsidR="00C42EAB" w:rsidRPr="00D84C35" w:rsidRDefault="00B4343C" w:rsidP="00B5327D">
      <w:pPr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8.</w:t>
      </w:r>
      <w:r w:rsidR="00542D2F" w:rsidRPr="00D84C35">
        <w:rPr>
          <w:sz w:val="28"/>
          <w:szCs w:val="28"/>
        </w:rPr>
        <w:t>7</w:t>
      </w:r>
      <w:r w:rsidR="00C42EAB" w:rsidRPr="00D84C35">
        <w:rPr>
          <w:sz w:val="28"/>
          <w:szCs w:val="28"/>
        </w:rPr>
        <w:t>.</w:t>
      </w:r>
      <w:r w:rsidR="00B5327D">
        <w:rPr>
          <w:sz w:val="28"/>
          <w:szCs w:val="28"/>
        </w:rPr>
        <w:tab/>
      </w:r>
      <w:r w:rsidR="00C42EAB" w:rsidRPr="00D84C35">
        <w:rPr>
          <w:sz w:val="28"/>
          <w:szCs w:val="28"/>
        </w:rPr>
        <w:t>Субъект персональных данных обязан:</w:t>
      </w:r>
    </w:p>
    <w:p w:rsidR="00B5327D" w:rsidRDefault="00C42EAB" w:rsidP="00B5327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1)</w:t>
      </w:r>
      <w:r w:rsidR="00B5327D">
        <w:rPr>
          <w:sz w:val="28"/>
          <w:szCs w:val="28"/>
        </w:rPr>
        <w:tab/>
      </w:r>
      <w:r w:rsidRPr="00D84C35">
        <w:rPr>
          <w:sz w:val="28"/>
          <w:szCs w:val="28"/>
        </w:rPr>
        <w:t xml:space="preserve">передавать </w:t>
      </w:r>
      <w:r w:rsidR="00085872" w:rsidRPr="00D84C35">
        <w:rPr>
          <w:sz w:val="28"/>
          <w:szCs w:val="28"/>
        </w:rPr>
        <w:t xml:space="preserve">Департаменту </w:t>
      </w:r>
      <w:r w:rsidRPr="00D84C35">
        <w:rPr>
          <w:sz w:val="28"/>
          <w:szCs w:val="28"/>
        </w:rPr>
        <w:t>комплекс достоверных, документированных персональных данных, состав которых установлен законодательством;</w:t>
      </w:r>
    </w:p>
    <w:p w:rsidR="00C42EAB" w:rsidRPr="00D84C35" w:rsidRDefault="00C42EAB" w:rsidP="00B5327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2)</w:t>
      </w:r>
      <w:r w:rsidR="00B5327D">
        <w:rPr>
          <w:sz w:val="28"/>
          <w:szCs w:val="28"/>
        </w:rPr>
        <w:tab/>
      </w:r>
      <w:r w:rsidRPr="00D84C35">
        <w:rPr>
          <w:sz w:val="28"/>
          <w:szCs w:val="28"/>
        </w:rPr>
        <w:t xml:space="preserve">своевременно сообщать </w:t>
      </w:r>
      <w:r w:rsidR="00C24EF7" w:rsidRPr="00D84C35">
        <w:rPr>
          <w:sz w:val="28"/>
          <w:szCs w:val="28"/>
        </w:rPr>
        <w:t xml:space="preserve">уполномоченным </w:t>
      </w:r>
      <w:r w:rsidR="00085872" w:rsidRPr="00D84C35">
        <w:rPr>
          <w:sz w:val="28"/>
          <w:szCs w:val="28"/>
        </w:rPr>
        <w:t>Департамента</w:t>
      </w:r>
      <w:r w:rsidR="00C24EF7" w:rsidRPr="00D84C35">
        <w:rPr>
          <w:sz w:val="28"/>
          <w:szCs w:val="28"/>
        </w:rPr>
        <w:t xml:space="preserve"> лицам на получение, обработку, хранение, передачу и любое другое использование персональных данных </w:t>
      </w:r>
      <w:r w:rsidRPr="00D84C35">
        <w:rPr>
          <w:sz w:val="28"/>
          <w:szCs w:val="28"/>
        </w:rPr>
        <w:t>об изменении своих персональных данных.</w:t>
      </w:r>
    </w:p>
    <w:p w:rsidR="00C42EAB" w:rsidRPr="00D84C35" w:rsidRDefault="00B4343C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8.</w:t>
      </w:r>
      <w:r w:rsidR="00542D2F" w:rsidRPr="00D84C35">
        <w:rPr>
          <w:sz w:val="28"/>
          <w:szCs w:val="28"/>
        </w:rPr>
        <w:t>8</w:t>
      </w:r>
      <w:r w:rsidR="00C42EAB" w:rsidRPr="00D84C35">
        <w:rPr>
          <w:sz w:val="28"/>
          <w:szCs w:val="28"/>
        </w:rPr>
        <w:t>.</w:t>
      </w:r>
      <w:r w:rsidR="00B5327D">
        <w:rPr>
          <w:sz w:val="28"/>
          <w:szCs w:val="28"/>
        </w:rPr>
        <w:tab/>
      </w:r>
      <w:r w:rsidR="00C42EAB" w:rsidRPr="00D84C35">
        <w:rPr>
          <w:sz w:val="28"/>
          <w:szCs w:val="28"/>
        </w:rPr>
        <w:t>В целях защиты частной жизни, личной и семейной тайны субъекты персональных данных не должны отказываться от своего права на обработку персональных данных только с их согласия, поскольку это может повлечь причинение морального, материального вреда.</w:t>
      </w:r>
    </w:p>
    <w:p w:rsidR="00542D2F" w:rsidRPr="00D84C35" w:rsidRDefault="00542D2F" w:rsidP="00D84C35">
      <w:pPr>
        <w:shd w:val="clear" w:color="auto" w:fill="FFFFFF"/>
        <w:jc w:val="center"/>
        <w:rPr>
          <w:b/>
          <w:sz w:val="28"/>
          <w:szCs w:val="28"/>
        </w:rPr>
      </w:pPr>
    </w:p>
    <w:p w:rsidR="00C42EAB" w:rsidRPr="00D84C35" w:rsidRDefault="008B5ACC" w:rsidP="00D84C35">
      <w:pPr>
        <w:shd w:val="clear" w:color="auto" w:fill="FFFFFF"/>
        <w:jc w:val="center"/>
        <w:rPr>
          <w:b/>
          <w:sz w:val="28"/>
          <w:szCs w:val="28"/>
        </w:rPr>
      </w:pPr>
      <w:r w:rsidRPr="00D84C35">
        <w:rPr>
          <w:b/>
          <w:sz w:val="28"/>
          <w:szCs w:val="28"/>
        </w:rPr>
        <w:t xml:space="preserve">9. </w:t>
      </w:r>
      <w:r w:rsidR="00C42EAB" w:rsidRPr="00D84C35">
        <w:rPr>
          <w:b/>
          <w:sz w:val="28"/>
          <w:szCs w:val="28"/>
        </w:rPr>
        <w:t>О</w:t>
      </w:r>
      <w:r w:rsidR="00D41CB1" w:rsidRPr="00D84C35">
        <w:rPr>
          <w:b/>
          <w:sz w:val="28"/>
          <w:szCs w:val="28"/>
        </w:rPr>
        <w:t xml:space="preserve">тветственность лиц, уполномоченных на получение, обработку, хранение, передачу и любое другое использование персональных данных </w:t>
      </w:r>
    </w:p>
    <w:p w:rsidR="00C42EAB" w:rsidRPr="00D84C35" w:rsidRDefault="00C42EAB" w:rsidP="00D84C35">
      <w:pPr>
        <w:ind w:firstLine="709"/>
        <w:jc w:val="center"/>
        <w:rPr>
          <w:sz w:val="28"/>
          <w:szCs w:val="28"/>
        </w:rPr>
      </w:pPr>
    </w:p>
    <w:p w:rsidR="00B5327D" w:rsidRDefault="00AA73C9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9.1</w:t>
      </w:r>
      <w:r w:rsidR="00C42EAB" w:rsidRPr="00D84C35">
        <w:rPr>
          <w:sz w:val="28"/>
          <w:szCs w:val="28"/>
        </w:rPr>
        <w:t>.</w:t>
      </w:r>
      <w:r w:rsidR="00B5327D">
        <w:rPr>
          <w:sz w:val="28"/>
          <w:szCs w:val="28"/>
        </w:rPr>
        <w:tab/>
      </w:r>
      <w:r w:rsidR="005514D3" w:rsidRPr="00D84C35">
        <w:rPr>
          <w:sz w:val="28"/>
          <w:szCs w:val="28"/>
        </w:rPr>
        <w:t>Л</w:t>
      </w:r>
      <w:r w:rsidR="00C42EAB" w:rsidRPr="00D84C35">
        <w:rPr>
          <w:sz w:val="28"/>
          <w:szCs w:val="28"/>
        </w:rPr>
        <w:t xml:space="preserve">ица, </w:t>
      </w:r>
      <w:r w:rsidR="005514D3" w:rsidRPr="00D84C35">
        <w:rPr>
          <w:sz w:val="28"/>
          <w:szCs w:val="28"/>
        </w:rPr>
        <w:t xml:space="preserve">уполномоченные на получение, обработку, хранение, передачу и любое другое использование персональных данных, </w:t>
      </w:r>
      <w:r w:rsidR="00C42EAB" w:rsidRPr="00D84C35">
        <w:rPr>
          <w:sz w:val="28"/>
          <w:szCs w:val="28"/>
        </w:rPr>
        <w:t xml:space="preserve">виновные в нарушении требований законодательства </w:t>
      </w:r>
      <w:r w:rsidR="00085872" w:rsidRPr="00D84C35">
        <w:rPr>
          <w:sz w:val="28"/>
          <w:szCs w:val="28"/>
        </w:rPr>
        <w:t xml:space="preserve">в </w:t>
      </w:r>
      <w:r w:rsidR="00C42EAB" w:rsidRPr="00D84C35">
        <w:rPr>
          <w:sz w:val="28"/>
          <w:szCs w:val="28"/>
        </w:rPr>
        <w:t>о</w:t>
      </w:r>
      <w:r w:rsidR="00085872" w:rsidRPr="00D84C35">
        <w:rPr>
          <w:sz w:val="28"/>
          <w:szCs w:val="28"/>
        </w:rPr>
        <w:t>бласти</w:t>
      </w:r>
      <w:r w:rsidR="00C42EAB" w:rsidRPr="00D84C35">
        <w:rPr>
          <w:sz w:val="28"/>
          <w:szCs w:val="28"/>
        </w:rPr>
        <w:t xml:space="preserve"> защит</w:t>
      </w:r>
      <w:r w:rsidR="00085872" w:rsidRPr="00D84C35">
        <w:rPr>
          <w:sz w:val="28"/>
          <w:szCs w:val="28"/>
        </w:rPr>
        <w:t>ы</w:t>
      </w:r>
      <w:r w:rsidR="00C42EAB" w:rsidRPr="00D84C35">
        <w:rPr>
          <w:sz w:val="28"/>
          <w:szCs w:val="28"/>
        </w:rPr>
        <w:t xml:space="preserve"> персональных данных, в том числе допустившие разглашение персональных данных, несут персональную гражданскую, уголовную, административную, дисциплинарную и иную предусмотренную законодательством ответственность.</w:t>
      </w:r>
    </w:p>
    <w:p w:rsidR="00B5327D" w:rsidRDefault="00AA73C9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9.2</w:t>
      </w:r>
      <w:r w:rsidR="00C42EAB" w:rsidRPr="00D84C35">
        <w:rPr>
          <w:sz w:val="28"/>
          <w:szCs w:val="28"/>
        </w:rPr>
        <w:t>.</w:t>
      </w:r>
      <w:r w:rsidR="00B5327D">
        <w:rPr>
          <w:sz w:val="28"/>
          <w:szCs w:val="28"/>
        </w:rPr>
        <w:tab/>
      </w:r>
      <w:r w:rsidR="00C42EAB" w:rsidRPr="00D84C35">
        <w:rPr>
          <w:sz w:val="28"/>
          <w:szCs w:val="28"/>
        </w:rPr>
        <w:t>Текущий контроль соблюдени</w:t>
      </w:r>
      <w:r w:rsidR="00085872" w:rsidRPr="00D84C35">
        <w:rPr>
          <w:sz w:val="28"/>
          <w:szCs w:val="28"/>
        </w:rPr>
        <w:t>я</w:t>
      </w:r>
      <w:r w:rsidR="00C42EAB" w:rsidRPr="00D84C35">
        <w:rPr>
          <w:sz w:val="28"/>
          <w:szCs w:val="28"/>
        </w:rPr>
        <w:t xml:space="preserve"> требований законодательства при обработке персональных данных осуществляется </w:t>
      </w:r>
      <w:r w:rsidR="00085872" w:rsidRPr="00D84C35">
        <w:rPr>
          <w:sz w:val="28"/>
          <w:szCs w:val="28"/>
        </w:rPr>
        <w:t>Департаментом</w:t>
      </w:r>
      <w:r w:rsidR="00C24EF7" w:rsidRPr="00D84C35">
        <w:rPr>
          <w:sz w:val="28"/>
          <w:szCs w:val="28"/>
        </w:rPr>
        <w:t xml:space="preserve"> </w:t>
      </w:r>
      <w:r w:rsidR="00C42EAB" w:rsidRPr="00D84C35">
        <w:rPr>
          <w:sz w:val="28"/>
          <w:szCs w:val="28"/>
        </w:rPr>
        <w:t>путем проведения проверок по соблюдению и исполнению законодательства о персональных данных.</w:t>
      </w:r>
    </w:p>
    <w:p w:rsidR="00C42EAB" w:rsidRPr="00D84C35" w:rsidRDefault="00AA73C9" w:rsidP="00B5327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9.3</w:t>
      </w:r>
      <w:r w:rsidR="00C42EAB" w:rsidRPr="00D84C35">
        <w:rPr>
          <w:sz w:val="28"/>
          <w:szCs w:val="28"/>
        </w:rPr>
        <w:t>.</w:t>
      </w:r>
      <w:r w:rsidR="00B5327D">
        <w:rPr>
          <w:sz w:val="28"/>
          <w:szCs w:val="28"/>
        </w:rPr>
        <w:tab/>
      </w:r>
      <w:r w:rsidR="00C42EAB" w:rsidRPr="00D84C35">
        <w:rPr>
          <w:sz w:val="28"/>
          <w:szCs w:val="28"/>
        </w:rPr>
        <w:t>Проверки выполнения требований законодательства при обработке персональных данных проводятся в соответствии с Правилами осуществления внутреннего контроля соответствия обработки персональных данных требованиям к защите персональных данных</w:t>
      </w:r>
      <w:r w:rsidR="00805A9C" w:rsidRPr="00D84C35">
        <w:rPr>
          <w:sz w:val="28"/>
          <w:szCs w:val="28"/>
        </w:rPr>
        <w:t xml:space="preserve">, установленными </w:t>
      </w:r>
      <w:r w:rsidR="00085872" w:rsidRPr="00D84C35">
        <w:rPr>
          <w:sz w:val="28"/>
          <w:szCs w:val="28"/>
        </w:rPr>
        <w:t>Департаментом</w:t>
      </w:r>
      <w:r w:rsidR="00C42EAB" w:rsidRPr="00D84C35">
        <w:rPr>
          <w:sz w:val="28"/>
          <w:szCs w:val="28"/>
        </w:rPr>
        <w:t>.</w:t>
      </w:r>
    </w:p>
    <w:p w:rsidR="00DA1B77" w:rsidRPr="00D84C35" w:rsidRDefault="00DA1B77" w:rsidP="00D84C35">
      <w:pPr>
        <w:shd w:val="clear" w:color="auto" w:fill="FFFFFF"/>
        <w:tabs>
          <w:tab w:val="left" w:pos="432"/>
        </w:tabs>
        <w:ind w:firstLine="709"/>
        <w:jc w:val="both"/>
        <w:rPr>
          <w:sz w:val="28"/>
          <w:szCs w:val="28"/>
        </w:rPr>
      </w:pPr>
    </w:p>
    <w:p w:rsidR="00A41537" w:rsidRPr="00D84C35" w:rsidRDefault="00A41537" w:rsidP="00D84C35">
      <w:pPr>
        <w:shd w:val="clear" w:color="auto" w:fill="FFFFFF"/>
        <w:tabs>
          <w:tab w:val="left" w:pos="432"/>
        </w:tabs>
        <w:ind w:firstLine="709"/>
        <w:jc w:val="center"/>
        <w:rPr>
          <w:b/>
          <w:sz w:val="28"/>
          <w:szCs w:val="28"/>
        </w:rPr>
      </w:pPr>
      <w:r w:rsidRPr="00D84C35">
        <w:rPr>
          <w:b/>
          <w:sz w:val="28"/>
          <w:szCs w:val="28"/>
        </w:rPr>
        <w:t>10. М</w:t>
      </w:r>
      <w:r w:rsidR="00D41CB1" w:rsidRPr="00D84C35">
        <w:rPr>
          <w:b/>
          <w:sz w:val="28"/>
          <w:szCs w:val="28"/>
        </w:rPr>
        <w:t xml:space="preserve">еры, принимаемые для защиты персональных данных </w:t>
      </w:r>
    </w:p>
    <w:p w:rsidR="00A41537" w:rsidRPr="00D84C35" w:rsidRDefault="00A41537" w:rsidP="00D84C35">
      <w:pPr>
        <w:shd w:val="clear" w:color="auto" w:fill="FFFFFF"/>
        <w:tabs>
          <w:tab w:val="left" w:pos="432"/>
        </w:tabs>
        <w:ind w:firstLine="709"/>
        <w:jc w:val="both"/>
        <w:rPr>
          <w:sz w:val="28"/>
          <w:szCs w:val="28"/>
        </w:rPr>
      </w:pPr>
    </w:p>
    <w:p w:rsidR="00B5327D" w:rsidRDefault="00A41537" w:rsidP="00B5327D">
      <w:pPr>
        <w:shd w:val="clear" w:color="auto" w:fill="FFFFFF"/>
        <w:tabs>
          <w:tab w:val="left" w:pos="432"/>
          <w:tab w:val="left" w:pos="1418"/>
        </w:tabs>
        <w:ind w:firstLine="567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10.1.</w:t>
      </w:r>
      <w:r w:rsidR="00B5327D">
        <w:rPr>
          <w:sz w:val="28"/>
          <w:szCs w:val="28"/>
        </w:rPr>
        <w:tab/>
      </w:r>
      <w:r w:rsidR="00085872" w:rsidRPr="00D84C35">
        <w:rPr>
          <w:sz w:val="28"/>
          <w:szCs w:val="28"/>
        </w:rPr>
        <w:t>Департамент</w:t>
      </w:r>
      <w:r w:rsidRPr="00D84C35">
        <w:rPr>
          <w:sz w:val="28"/>
          <w:szCs w:val="28"/>
        </w:rPr>
        <w:t xml:space="preserve">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</w:t>
      </w:r>
      <w:r w:rsidRPr="00D84C35">
        <w:rPr>
          <w:sz w:val="28"/>
          <w:szCs w:val="28"/>
        </w:rPr>
        <w:lastRenderedPageBreak/>
        <w:t>от иных неправомерных действий в отношении персональных данных принимает следующие меры:</w:t>
      </w:r>
    </w:p>
    <w:p w:rsidR="00B5327D" w:rsidRDefault="00A41537" w:rsidP="00B5327D">
      <w:pPr>
        <w:shd w:val="clear" w:color="auto" w:fill="FFFFFF"/>
        <w:tabs>
          <w:tab w:val="left" w:pos="432"/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B5327D">
        <w:rPr>
          <w:sz w:val="28"/>
          <w:szCs w:val="28"/>
        </w:rPr>
        <w:tab/>
      </w:r>
      <w:r w:rsidRPr="00D84C35">
        <w:rPr>
          <w:sz w:val="28"/>
          <w:szCs w:val="28"/>
        </w:rPr>
        <w:t>определение угроз безопасности персональных данных при их обработке в информационных системах персональных данных;</w:t>
      </w:r>
    </w:p>
    <w:p w:rsidR="00B5327D" w:rsidRDefault="00A41537" w:rsidP="00B5327D">
      <w:pPr>
        <w:shd w:val="clear" w:color="auto" w:fill="FFFFFF"/>
        <w:tabs>
          <w:tab w:val="left" w:pos="432"/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B5327D">
        <w:rPr>
          <w:sz w:val="28"/>
          <w:szCs w:val="28"/>
        </w:rPr>
        <w:tab/>
      </w:r>
      <w:r w:rsidRPr="00D84C35">
        <w:rPr>
          <w:sz w:val="28"/>
          <w:szCs w:val="28"/>
        </w:rPr>
        <w:t xml:space="preserve">применение организационных и технических мер по обеспечению безопасности персональных данных при их обработке в </w:t>
      </w:r>
      <w:r w:rsidR="0018694A" w:rsidRPr="00D84C35">
        <w:rPr>
          <w:sz w:val="28"/>
          <w:szCs w:val="28"/>
        </w:rPr>
        <w:t xml:space="preserve">информационных системах персональных данных, необходимых для выполнения </w:t>
      </w:r>
      <w:r w:rsidR="00D84C35" w:rsidRPr="00D84C35">
        <w:rPr>
          <w:sz w:val="28"/>
          <w:szCs w:val="28"/>
        </w:rPr>
        <w:t>законодательства в области защиты информации</w:t>
      </w:r>
      <w:r w:rsidR="0018694A" w:rsidRPr="00D84C35">
        <w:rPr>
          <w:sz w:val="28"/>
          <w:szCs w:val="28"/>
        </w:rPr>
        <w:t>;</w:t>
      </w:r>
    </w:p>
    <w:p w:rsidR="00B5327D" w:rsidRDefault="00B5327D" w:rsidP="00B5327D">
      <w:pPr>
        <w:shd w:val="clear" w:color="auto" w:fill="FFFFFF"/>
        <w:tabs>
          <w:tab w:val="left" w:pos="432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18694A" w:rsidRPr="00D84C35">
        <w:rPr>
          <w:sz w:val="28"/>
          <w:szCs w:val="28"/>
        </w:rPr>
        <w:t>применение прошедших в установленном порядке процедуру оценки соответствия средств защиты информации;</w:t>
      </w:r>
    </w:p>
    <w:p w:rsidR="00B5327D" w:rsidRDefault="0018694A" w:rsidP="00B5327D">
      <w:pPr>
        <w:shd w:val="clear" w:color="auto" w:fill="FFFFFF"/>
        <w:tabs>
          <w:tab w:val="left" w:pos="432"/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B5327D">
        <w:rPr>
          <w:sz w:val="28"/>
          <w:szCs w:val="28"/>
        </w:rPr>
        <w:tab/>
      </w:r>
      <w:r w:rsidRPr="00D84C35">
        <w:rPr>
          <w:sz w:val="28"/>
          <w:szCs w:val="28"/>
        </w:rPr>
        <w:t>оценка эффективности принимаемых мер по обеспечению безопасности персональных данных до ввода в эксплуатацию информационной системы персональных данных;</w:t>
      </w:r>
    </w:p>
    <w:p w:rsidR="00B5327D" w:rsidRDefault="0018694A" w:rsidP="00B5327D">
      <w:pPr>
        <w:shd w:val="clear" w:color="auto" w:fill="FFFFFF"/>
        <w:tabs>
          <w:tab w:val="left" w:pos="432"/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B5327D">
        <w:rPr>
          <w:sz w:val="28"/>
          <w:szCs w:val="28"/>
        </w:rPr>
        <w:tab/>
      </w:r>
      <w:r w:rsidRPr="00D84C35">
        <w:rPr>
          <w:sz w:val="28"/>
          <w:szCs w:val="28"/>
        </w:rPr>
        <w:t>учет машинных носителей персональных данных;</w:t>
      </w:r>
    </w:p>
    <w:p w:rsidR="00B5327D" w:rsidRDefault="0018694A" w:rsidP="00B5327D">
      <w:pPr>
        <w:shd w:val="clear" w:color="auto" w:fill="FFFFFF"/>
        <w:tabs>
          <w:tab w:val="left" w:pos="432"/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B5327D">
        <w:rPr>
          <w:sz w:val="28"/>
          <w:szCs w:val="28"/>
        </w:rPr>
        <w:tab/>
      </w:r>
      <w:r w:rsidRPr="00D84C35">
        <w:rPr>
          <w:sz w:val="28"/>
          <w:szCs w:val="28"/>
        </w:rPr>
        <w:t>обнаружение фактов несанкционированного доступа к персональным данным и принятием мер;</w:t>
      </w:r>
    </w:p>
    <w:p w:rsidR="00B5327D" w:rsidRDefault="00B5327D" w:rsidP="00B5327D">
      <w:pPr>
        <w:shd w:val="clear" w:color="auto" w:fill="FFFFFF"/>
        <w:tabs>
          <w:tab w:val="left" w:pos="432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18694A" w:rsidRPr="00D84C35">
        <w:rPr>
          <w:sz w:val="28"/>
          <w:szCs w:val="28"/>
        </w:rPr>
        <w:t xml:space="preserve">восстановление персональных данных, модифицированных и уничтоженных вследствие </w:t>
      </w:r>
      <w:r w:rsidR="005B01FF" w:rsidRPr="00D84C35">
        <w:rPr>
          <w:sz w:val="28"/>
          <w:szCs w:val="28"/>
        </w:rPr>
        <w:t>несанкционированного доступа к ним;</w:t>
      </w:r>
    </w:p>
    <w:p w:rsidR="00B5327D" w:rsidRDefault="005B01FF" w:rsidP="00B5327D">
      <w:pPr>
        <w:shd w:val="clear" w:color="auto" w:fill="FFFFFF"/>
        <w:tabs>
          <w:tab w:val="left" w:pos="432"/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B5327D">
        <w:rPr>
          <w:sz w:val="28"/>
          <w:szCs w:val="28"/>
        </w:rPr>
        <w:tab/>
      </w:r>
      <w:r w:rsidRPr="00D84C35">
        <w:rPr>
          <w:sz w:val="28"/>
          <w:szCs w:val="28"/>
        </w:rPr>
        <w:t>установление правил доступа к персональным данным, обрабатываемым в информационной системе персональных данных, а также обеспечением регистрации и учета всех действий</w:t>
      </w:r>
      <w:r w:rsidR="001B2A6B" w:rsidRPr="00D84C35">
        <w:rPr>
          <w:sz w:val="28"/>
          <w:szCs w:val="28"/>
        </w:rPr>
        <w:t>, совершаемых с персональными данными в информационной системе персональных данных;</w:t>
      </w:r>
    </w:p>
    <w:p w:rsidR="00720640" w:rsidRPr="00D84C35" w:rsidRDefault="001B2A6B" w:rsidP="00B5327D">
      <w:pPr>
        <w:shd w:val="clear" w:color="auto" w:fill="FFFFFF"/>
        <w:tabs>
          <w:tab w:val="left" w:pos="432"/>
          <w:tab w:val="left" w:pos="1134"/>
        </w:tabs>
        <w:ind w:firstLine="709"/>
        <w:jc w:val="both"/>
        <w:rPr>
          <w:sz w:val="28"/>
          <w:szCs w:val="28"/>
        </w:rPr>
      </w:pPr>
      <w:r w:rsidRPr="00D84C35">
        <w:rPr>
          <w:sz w:val="28"/>
          <w:szCs w:val="28"/>
        </w:rPr>
        <w:t>-</w:t>
      </w:r>
      <w:r w:rsidR="00B5327D">
        <w:rPr>
          <w:sz w:val="28"/>
          <w:szCs w:val="28"/>
        </w:rPr>
        <w:tab/>
      </w:r>
      <w:r w:rsidRPr="00D84C35">
        <w:rPr>
          <w:sz w:val="28"/>
          <w:szCs w:val="28"/>
        </w:rPr>
        <w:t>контроль принимаемы</w:t>
      </w:r>
      <w:r w:rsidR="00410E3B">
        <w:rPr>
          <w:sz w:val="28"/>
          <w:szCs w:val="28"/>
        </w:rPr>
        <w:t>х</w:t>
      </w:r>
      <w:r w:rsidRPr="00D84C35">
        <w:rPr>
          <w:sz w:val="28"/>
          <w:szCs w:val="28"/>
        </w:rPr>
        <w:t xml:space="preserve"> мер обеспечени</w:t>
      </w:r>
      <w:r w:rsidR="00410E3B">
        <w:rPr>
          <w:sz w:val="28"/>
          <w:szCs w:val="28"/>
        </w:rPr>
        <w:t>я</w:t>
      </w:r>
      <w:r w:rsidRPr="00D84C35">
        <w:rPr>
          <w:sz w:val="28"/>
          <w:szCs w:val="28"/>
        </w:rPr>
        <w:t xml:space="preserve"> безопасности персональных данных.</w:t>
      </w:r>
    </w:p>
    <w:p w:rsidR="006A470D" w:rsidRPr="00D84C35" w:rsidRDefault="006A470D" w:rsidP="00D84C35">
      <w:pPr>
        <w:ind w:firstLine="708"/>
        <w:rPr>
          <w:sz w:val="28"/>
          <w:szCs w:val="28"/>
        </w:rPr>
      </w:pPr>
    </w:p>
    <w:sectPr w:rsidR="006A470D" w:rsidRPr="00D84C35" w:rsidSect="00410E3B">
      <w:headerReference w:type="default" r:id="rId13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FD9" w:rsidRDefault="00350FD9" w:rsidP="006A2FA3">
      <w:r>
        <w:separator/>
      </w:r>
    </w:p>
  </w:endnote>
  <w:endnote w:type="continuationSeparator" w:id="1">
    <w:p w:rsidR="00350FD9" w:rsidRDefault="00350FD9" w:rsidP="006A2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FD9" w:rsidRDefault="00350FD9" w:rsidP="006A2FA3">
      <w:r>
        <w:separator/>
      </w:r>
    </w:p>
  </w:footnote>
  <w:footnote w:type="continuationSeparator" w:id="1">
    <w:p w:rsidR="00350FD9" w:rsidRDefault="00350FD9" w:rsidP="006A2F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3B" w:rsidRPr="00377C7B" w:rsidRDefault="00410E3B">
    <w:pPr>
      <w:pStyle w:val="a3"/>
      <w:jc w:val="center"/>
      <w:rPr>
        <w:sz w:val="24"/>
        <w:szCs w:val="24"/>
      </w:rPr>
    </w:pPr>
    <w:r w:rsidRPr="00377C7B">
      <w:rPr>
        <w:sz w:val="24"/>
        <w:szCs w:val="24"/>
      </w:rPr>
      <w:fldChar w:fldCharType="begin"/>
    </w:r>
    <w:r w:rsidRPr="00377C7B">
      <w:rPr>
        <w:sz w:val="24"/>
        <w:szCs w:val="24"/>
      </w:rPr>
      <w:instrText xml:space="preserve"> PAGE   \* MERGEFORMAT </w:instrText>
    </w:r>
    <w:r w:rsidRPr="00377C7B">
      <w:rPr>
        <w:sz w:val="24"/>
        <w:szCs w:val="24"/>
      </w:rPr>
      <w:fldChar w:fldCharType="separate"/>
    </w:r>
    <w:r w:rsidR="00115EAA">
      <w:rPr>
        <w:noProof/>
        <w:sz w:val="24"/>
        <w:szCs w:val="24"/>
      </w:rPr>
      <w:t>11</w:t>
    </w:r>
    <w:r w:rsidRPr="00377C7B">
      <w:rPr>
        <w:sz w:val="24"/>
        <w:szCs w:val="24"/>
      </w:rPr>
      <w:fldChar w:fldCharType="end"/>
    </w:r>
  </w:p>
  <w:p w:rsidR="00410E3B" w:rsidRDefault="00410E3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2FC"/>
    <w:multiLevelType w:val="singleLevel"/>
    <w:tmpl w:val="00C84278"/>
    <w:lvl w:ilvl="0">
      <w:start w:val="4"/>
      <w:numFmt w:val="decimal"/>
      <w:lvlText w:val="%1)"/>
      <w:legacy w:legacy="1" w:legacySpace="0" w:legacyIndent="149"/>
      <w:lvlJc w:val="left"/>
      <w:rPr>
        <w:rFonts w:ascii="Times New Roman" w:hAnsi="Times New Roman" w:cs="Times New Roman" w:hint="default"/>
      </w:rPr>
    </w:lvl>
  </w:abstractNum>
  <w:abstractNum w:abstractNumId="1">
    <w:nsid w:val="0613319E"/>
    <w:multiLevelType w:val="multilevel"/>
    <w:tmpl w:val="7F2C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AC120C9"/>
    <w:multiLevelType w:val="hybridMultilevel"/>
    <w:tmpl w:val="CC383F7E"/>
    <w:lvl w:ilvl="0" w:tplc="44CA6144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E51CC1"/>
    <w:multiLevelType w:val="singleLevel"/>
    <w:tmpl w:val="899CB3BE"/>
    <w:lvl w:ilvl="0">
      <w:start w:val="8"/>
      <w:numFmt w:val="decimal"/>
      <w:lvlText w:val="%1)"/>
      <w:legacy w:legacy="1" w:legacySpace="0" w:legacyIndent="149"/>
      <w:lvlJc w:val="left"/>
      <w:rPr>
        <w:rFonts w:ascii="Times New Roman" w:hAnsi="Times New Roman" w:cs="Times New Roman" w:hint="default"/>
      </w:rPr>
    </w:lvl>
  </w:abstractNum>
  <w:abstractNum w:abstractNumId="4">
    <w:nsid w:val="2FCF6121"/>
    <w:multiLevelType w:val="singleLevel"/>
    <w:tmpl w:val="DD247178"/>
    <w:lvl w:ilvl="0">
      <w:start w:val="1"/>
      <w:numFmt w:val="decimal"/>
      <w:lvlText w:val="%1)"/>
      <w:legacy w:legacy="1" w:legacySpace="0" w:legacyIndent="111"/>
      <w:lvlJc w:val="left"/>
      <w:rPr>
        <w:rFonts w:ascii="Times New Roman" w:hAnsi="Times New Roman" w:cs="Times New Roman" w:hint="default"/>
      </w:rPr>
    </w:lvl>
  </w:abstractNum>
  <w:abstractNum w:abstractNumId="5">
    <w:nsid w:val="321A3E65"/>
    <w:multiLevelType w:val="singleLevel"/>
    <w:tmpl w:val="BE4282B2"/>
    <w:lvl w:ilvl="0">
      <w:start w:val="3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6">
    <w:nsid w:val="43FB2FE9"/>
    <w:multiLevelType w:val="singleLevel"/>
    <w:tmpl w:val="55CE2D02"/>
    <w:lvl w:ilvl="0">
      <w:start w:val="2"/>
      <w:numFmt w:val="decimal"/>
      <w:lvlText w:val="%1)"/>
      <w:legacy w:legacy="1" w:legacySpace="0" w:legacyIndent="111"/>
      <w:lvlJc w:val="left"/>
      <w:rPr>
        <w:rFonts w:ascii="Times New Roman" w:hAnsi="Times New Roman" w:cs="Times New Roman" w:hint="default"/>
      </w:rPr>
    </w:lvl>
  </w:abstractNum>
  <w:abstractNum w:abstractNumId="7">
    <w:nsid w:val="46446CA6"/>
    <w:multiLevelType w:val="singleLevel"/>
    <w:tmpl w:val="D75EC854"/>
    <w:lvl w:ilvl="0">
      <w:start w:val="1"/>
      <w:numFmt w:val="decimal"/>
      <w:lvlText w:val="%1)"/>
      <w:legacy w:legacy="1" w:legacySpace="0" w:legacyIndent="125"/>
      <w:lvlJc w:val="left"/>
      <w:rPr>
        <w:rFonts w:ascii="Times New Roman" w:hAnsi="Times New Roman" w:cs="Times New Roman" w:hint="default"/>
      </w:rPr>
    </w:lvl>
  </w:abstractNum>
  <w:abstractNum w:abstractNumId="8">
    <w:nsid w:val="52F433E9"/>
    <w:multiLevelType w:val="multilevel"/>
    <w:tmpl w:val="4140C57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87F6548"/>
    <w:multiLevelType w:val="singleLevel"/>
    <w:tmpl w:val="6F6C2428"/>
    <w:lvl w:ilvl="0">
      <w:start w:val="3"/>
      <w:numFmt w:val="decimal"/>
      <w:lvlText w:val="%1)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10">
    <w:nsid w:val="7DFF75CE"/>
    <w:multiLevelType w:val="singleLevel"/>
    <w:tmpl w:val="8BCEEBA8"/>
    <w:lvl w:ilvl="0">
      <w:start w:val="6"/>
      <w:numFmt w:val="decimal"/>
      <w:lvlText w:val="%1."/>
      <w:legacy w:legacy="1" w:legacySpace="0" w:legacyIndent="130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3"/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3F8C"/>
    <w:rsid w:val="00000FA4"/>
    <w:rsid w:val="000010B4"/>
    <w:rsid w:val="00006A37"/>
    <w:rsid w:val="00007381"/>
    <w:rsid w:val="0000776C"/>
    <w:rsid w:val="00010442"/>
    <w:rsid w:val="00010E64"/>
    <w:rsid w:val="0001375D"/>
    <w:rsid w:val="000213E4"/>
    <w:rsid w:val="00023895"/>
    <w:rsid w:val="0002453A"/>
    <w:rsid w:val="0002540F"/>
    <w:rsid w:val="00027ADA"/>
    <w:rsid w:val="000301C2"/>
    <w:rsid w:val="0004007A"/>
    <w:rsid w:val="00040120"/>
    <w:rsid w:val="00040975"/>
    <w:rsid w:val="00041600"/>
    <w:rsid w:val="000432B3"/>
    <w:rsid w:val="0004498A"/>
    <w:rsid w:val="000452E4"/>
    <w:rsid w:val="000453A2"/>
    <w:rsid w:val="00045C6A"/>
    <w:rsid w:val="000514BC"/>
    <w:rsid w:val="00056B3F"/>
    <w:rsid w:val="00056F17"/>
    <w:rsid w:val="00057DAF"/>
    <w:rsid w:val="000607F2"/>
    <w:rsid w:val="000639B0"/>
    <w:rsid w:val="000732A7"/>
    <w:rsid w:val="00073A1A"/>
    <w:rsid w:val="00073C83"/>
    <w:rsid w:val="00074152"/>
    <w:rsid w:val="00074BF1"/>
    <w:rsid w:val="0007792B"/>
    <w:rsid w:val="00077D8C"/>
    <w:rsid w:val="000805B2"/>
    <w:rsid w:val="0008112F"/>
    <w:rsid w:val="00082707"/>
    <w:rsid w:val="000827B8"/>
    <w:rsid w:val="00082D05"/>
    <w:rsid w:val="00083041"/>
    <w:rsid w:val="00083D5E"/>
    <w:rsid w:val="00085872"/>
    <w:rsid w:val="00086505"/>
    <w:rsid w:val="00087243"/>
    <w:rsid w:val="00090848"/>
    <w:rsid w:val="00092467"/>
    <w:rsid w:val="00094C05"/>
    <w:rsid w:val="00095F2D"/>
    <w:rsid w:val="00096B07"/>
    <w:rsid w:val="000A08CE"/>
    <w:rsid w:val="000A0BFA"/>
    <w:rsid w:val="000A164B"/>
    <w:rsid w:val="000A33AE"/>
    <w:rsid w:val="000A3547"/>
    <w:rsid w:val="000A49E9"/>
    <w:rsid w:val="000A744D"/>
    <w:rsid w:val="000B14A2"/>
    <w:rsid w:val="000B27B9"/>
    <w:rsid w:val="000B67F9"/>
    <w:rsid w:val="000B797A"/>
    <w:rsid w:val="000C147B"/>
    <w:rsid w:val="000C2135"/>
    <w:rsid w:val="000C2F02"/>
    <w:rsid w:val="000C3698"/>
    <w:rsid w:val="000C3A40"/>
    <w:rsid w:val="000D0029"/>
    <w:rsid w:val="000D29AE"/>
    <w:rsid w:val="000D2F0D"/>
    <w:rsid w:val="000D3414"/>
    <w:rsid w:val="000D3BFD"/>
    <w:rsid w:val="000D53F2"/>
    <w:rsid w:val="000D69E7"/>
    <w:rsid w:val="000D69F4"/>
    <w:rsid w:val="000E01B1"/>
    <w:rsid w:val="000E0F3A"/>
    <w:rsid w:val="000E10AA"/>
    <w:rsid w:val="000E2B56"/>
    <w:rsid w:val="000E4BBD"/>
    <w:rsid w:val="000E4C95"/>
    <w:rsid w:val="000E5F83"/>
    <w:rsid w:val="000E60C3"/>
    <w:rsid w:val="000E674C"/>
    <w:rsid w:val="000E7094"/>
    <w:rsid w:val="000E7C3B"/>
    <w:rsid w:val="000F1152"/>
    <w:rsid w:val="000F4337"/>
    <w:rsid w:val="000F5312"/>
    <w:rsid w:val="000F6704"/>
    <w:rsid w:val="00102EBF"/>
    <w:rsid w:val="00103A08"/>
    <w:rsid w:val="00106E43"/>
    <w:rsid w:val="001075AC"/>
    <w:rsid w:val="00107938"/>
    <w:rsid w:val="00112A8E"/>
    <w:rsid w:val="00112E38"/>
    <w:rsid w:val="00113975"/>
    <w:rsid w:val="00113EB9"/>
    <w:rsid w:val="00114336"/>
    <w:rsid w:val="00115EAA"/>
    <w:rsid w:val="0011699A"/>
    <w:rsid w:val="001179B8"/>
    <w:rsid w:val="0012005E"/>
    <w:rsid w:val="0012103B"/>
    <w:rsid w:val="00121E2E"/>
    <w:rsid w:val="0012332B"/>
    <w:rsid w:val="00125CE5"/>
    <w:rsid w:val="00126CA8"/>
    <w:rsid w:val="00127545"/>
    <w:rsid w:val="00130D95"/>
    <w:rsid w:val="001311C5"/>
    <w:rsid w:val="00132E10"/>
    <w:rsid w:val="001365F4"/>
    <w:rsid w:val="001401F1"/>
    <w:rsid w:val="001406C2"/>
    <w:rsid w:val="00141C43"/>
    <w:rsid w:val="001431EB"/>
    <w:rsid w:val="0014398E"/>
    <w:rsid w:val="00144BCD"/>
    <w:rsid w:val="0015021A"/>
    <w:rsid w:val="001509D4"/>
    <w:rsid w:val="00150FE5"/>
    <w:rsid w:val="00151F8C"/>
    <w:rsid w:val="00152029"/>
    <w:rsid w:val="00152E6C"/>
    <w:rsid w:val="0015373C"/>
    <w:rsid w:val="00157068"/>
    <w:rsid w:val="0016153E"/>
    <w:rsid w:val="00163199"/>
    <w:rsid w:val="001644A3"/>
    <w:rsid w:val="00164F8B"/>
    <w:rsid w:val="00170D38"/>
    <w:rsid w:val="00171AF6"/>
    <w:rsid w:val="00173E4C"/>
    <w:rsid w:val="00173F81"/>
    <w:rsid w:val="001742BD"/>
    <w:rsid w:val="00177FF7"/>
    <w:rsid w:val="0018115A"/>
    <w:rsid w:val="001818EA"/>
    <w:rsid w:val="0018264F"/>
    <w:rsid w:val="001831DB"/>
    <w:rsid w:val="0018694A"/>
    <w:rsid w:val="00187778"/>
    <w:rsid w:val="001914DA"/>
    <w:rsid w:val="001919A8"/>
    <w:rsid w:val="00191CAC"/>
    <w:rsid w:val="0019213A"/>
    <w:rsid w:val="0019558E"/>
    <w:rsid w:val="001A1C91"/>
    <w:rsid w:val="001A342D"/>
    <w:rsid w:val="001B0B62"/>
    <w:rsid w:val="001B0BD4"/>
    <w:rsid w:val="001B0C9A"/>
    <w:rsid w:val="001B0DD6"/>
    <w:rsid w:val="001B16FA"/>
    <w:rsid w:val="001B17B0"/>
    <w:rsid w:val="001B2A6B"/>
    <w:rsid w:val="001B3EC5"/>
    <w:rsid w:val="001B4780"/>
    <w:rsid w:val="001B49F1"/>
    <w:rsid w:val="001B618F"/>
    <w:rsid w:val="001B6437"/>
    <w:rsid w:val="001B64F5"/>
    <w:rsid w:val="001B70BF"/>
    <w:rsid w:val="001C08E4"/>
    <w:rsid w:val="001C0B4F"/>
    <w:rsid w:val="001C14F7"/>
    <w:rsid w:val="001C18D3"/>
    <w:rsid w:val="001C4505"/>
    <w:rsid w:val="001C5465"/>
    <w:rsid w:val="001C5875"/>
    <w:rsid w:val="001C63C4"/>
    <w:rsid w:val="001D0A22"/>
    <w:rsid w:val="001D0D86"/>
    <w:rsid w:val="001D39EC"/>
    <w:rsid w:val="001D3F9A"/>
    <w:rsid w:val="001D4622"/>
    <w:rsid w:val="001D4BB8"/>
    <w:rsid w:val="001D50A4"/>
    <w:rsid w:val="001D78FE"/>
    <w:rsid w:val="001E0379"/>
    <w:rsid w:val="001E0AFE"/>
    <w:rsid w:val="001E0E75"/>
    <w:rsid w:val="001E25F9"/>
    <w:rsid w:val="001E38C2"/>
    <w:rsid w:val="001E4D80"/>
    <w:rsid w:val="001E5DE7"/>
    <w:rsid w:val="001E5E23"/>
    <w:rsid w:val="001E62C5"/>
    <w:rsid w:val="001E6498"/>
    <w:rsid w:val="001E7966"/>
    <w:rsid w:val="001F02B5"/>
    <w:rsid w:val="001F2B9B"/>
    <w:rsid w:val="001F2F9B"/>
    <w:rsid w:val="001F3C0C"/>
    <w:rsid w:val="001F475D"/>
    <w:rsid w:val="001F4FAE"/>
    <w:rsid w:val="001F5839"/>
    <w:rsid w:val="001F5C64"/>
    <w:rsid w:val="001F6214"/>
    <w:rsid w:val="001F7120"/>
    <w:rsid w:val="001F7BE2"/>
    <w:rsid w:val="0020094E"/>
    <w:rsid w:val="002049E9"/>
    <w:rsid w:val="00205C70"/>
    <w:rsid w:val="00206C5D"/>
    <w:rsid w:val="00210157"/>
    <w:rsid w:val="00211147"/>
    <w:rsid w:val="0021160B"/>
    <w:rsid w:val="002140D2"/>
    <w:rsid w:val="00215733"/>
    <w:rsid w:val="0021624B"/>
    <w:rsid w:val="00224995"/>
    <w:rsid w:val="00226E59"/>
    <w:rsid w:val="002272EF"/>
    <w:rsid w:val="002279AD"/>
    <w:rsid w:val="00230DCB"/>
    <w:rsid w:val="00231D83"/>
    <w:rsid w:val="002333F6"/>
    <w:rsid w:val="00233600"/>
    <w:rsid w:val="0023472A"/>
    <w:rsid w:val="00234D38"/>
    <w:rsid w:val="00234DE1"/>
    <w:rsid w:val="002352BF"/>
    <w:rsid w:val="002366CA"/>
    <w:rsid w:val="00236EBA"/>
    <w:rsid w:val="00244F7B"/>
    <w:rsid w:val="00250051"/>
    <w:rsid w:val="00251791"/>
    <w:rsid w:val="002520BF"/>
    <w:rsid w:val="00254179"/>
    <w:rsid w:val="0025750E"/>
    <w:rsid w:val="00260BC6"/>
    <w:rsid w:val="00261901"/>
    <w:rsid w:val="002653A6"/>
    <w:rsid w:val="0026774E"/>
    <w:rsid w:val="00270BD8"/>
    <w:rsid w:val="00272885"/>
    <w:rsid w:val="002730BA"/>
    <w:rsid w:val="00274C88"/>
    <w:rsid w:val="00276A91"/>
    <w:rsid w:val="00277E7B"/>
    <w:rsid w:val="00282470"/>
    <w:rsid w:val="0029028F"/>
    <w:rsid w:val="002910FB"/>
    <w:rsid w:val="00291B2F"/>
    <w:rsid w:val="00291BEF"/>
    <w:rsid w:val="0029456D"/>
    <w:rsid w:val="00294844"/>
    <w:rsid w:val="002A0A6A"/>
    <w:rsid w:val="002A1DB3"/>
    <w:rsid w:val="002A2268"/>
    <w:rsid w:val="002A2BB8"/>
    <w:rsid w:val="002A5915"/>
    <w:rsid w:val="002A60E4"/>
    <w:rsid w:val="002A6197"/>
    <w:rsid w:val="002A63BB"/>
    <w:rsid w:val="002A75B3"/>
    <w:rsid w:val="002A7717"/>
    <w:rsid w:val="002B27BA"/>
    <w:rsid w:val="002B2A28"/>
    <w:rsid w:val="002B5AEE"/>
    <w:rsid w:val="002C0693"/>
    <w:rsid w:val="002C0CE0"/>
    <w:rsid w:val="002C2E25"/>
    <w:rsid w:val="002C316E"/>
    <w:rsid w:val="002C4780"/>
    <w:rsid w:val="002C4E5E"/>
    <w:rsid w:val="002C70C1"/>
    <w:rsid w:val="002D030C"/>
    <w:rsid w:val="002D1A74"/>
    <w:rsid w:val="002D537D"/>
    <w:rsid w:val="002D7B1C"/>
    <w:rsid w:val="002E2523"/>
    <w:rsid w:val="002E395F"/>
    <w:rsid w:val="002E4A7B"/>
    <w:rsid w:val="002E6DE6"/>
    <w:rsid w:val="002F0504"/>
    <w:rsid w:val="002F1F45"/>
    <w:rsid w:val="002F4EB8"/>
    <w:rsid w:val="002F5BD3"/>
    <w:rsid w:val="002F72A5"/>
    <w:rsid w:val="002F7965"/>
    <w:rsid w:val="00300DA4"/>
    <w:rsid w:val="00302D44"/>
    <w:rsid w:val="003033EE"/>
    <w:rsid w:val="003043C2"/>
    <w:rsid w:val="003044E3"/>
    <w:rsid w:val="003060B3"/>
    <w:rsid w:val="00306530"/>
    <w:rsid w:val="00306ED8"/>
    <w:rsid w:val="003071A6"/>
    <w:rsid w:val="0030782C"/>
    <w:rsid w:val="00314B56"/>
    <w:rsid w:val="00315705"/>
    <w:rsid w:val="003157F2"/>
    <w:rsid w:val="00315C7E"/>
    <w:rsid w:val="00316094"/>
    <w:rsid w:val="003165CE"/>
    <w:rsid w:val="00316CD8"/>
    <w:rsid w:val="0031777F"/>
    <w:rsid w:val="003178B3"/>
    <w:rsid w:val="003203C1"/>
    <w:rsid w:val="00321F38"/>
    <w:rsid w:val="00322951"/>
    <w:rsid w:val="00322D0A"/>
    <w:rsid w:val="0032352C"/>
    <w:rsid w:val="00323B05"/>
    <w:rsid w:val="00323E47"/>
    <w:rsid w:val="00325D86"/>
    <w:rsid w:val="00331C6B"/>
    <w:rsid w:val="00331F6D"/>
    <w:rsid w:val="00332948"/>
    <w:rsid w:val="00335A03"/>
    <w:rsid w:val="00336859"/>
    <w:rsid w:val="00336BD1"/>
    <w:rsid w:val="0033722F"/>
    <w:rsid w:val="0033742E"/>
    <w:rsid w:val="00337D41"/>
    <w:rsid w:val="00340744"/>
    <w:rsid w:val="00343557"/>
    <w:rsid w:val="00344E0A"/>
    <w:rsid w:val="00350FD9"/>
    <w:rsid w:val="0035223E"/>
    <w:rsid w:val="00352E27"/>
    <w:rsid w:val="00353490"/>
    <w:rsid w:val="00353DE6"/>
    <w:rsid w:val="00353EEB"/>
    <w:rsid w:val="003569FB"/>
    <w:rsid w:val="00360FA7"/>
    <w:rsid w:val="003614DB"/>
    <w:rsid w:val="00362290"/>
    <w:rsid w:val="00366724"/>
    <w:rsid w:val="003667C3"/>
    <w:rsid w:val="0036724C"/>
    <w:rsid w:val="00367B22"/>
    <w:rsid w:val="00367DC7"/>
    <w:rsid w:val="0037194B"/>
    <w:rsid w:val="00374189"/>
    <w:rsid w:val="00374BE8"/>
    <w:rsid w:val="0037533E"/>
    <w:rsid w:val="00376148"/>
    <w:rsid w:val="00377C7B"/>
    <w:rsid w:val="003824E9"/>
    <w:rsid w:val="0038367C"/>
    <w:rsid w:val="003841F2"/>
    <w:rsid w:val="00385231"/>
    <w:rsid w:val="00385255"/>
    <w:rsid w:val="00391F78"/>
    <w:rsid w:val="003955CA"/>
    <w:rsid w:val="0039600E"/>
    <w:rsid w:val="0039716B"/>
    <w:rsid w:val="003A0E9D"/>
    <w:rsid w:val="003A1662"/>
    <w:rsid w:val="003A2303"/>
    <w:rsid w:val="003A347F"/>
    <w:rsid w:val="003A3E94"/>
    <w:rsid w:val="003A47BA"/>
    <w:rsid w:val="003A4EEF"/>
    <w:rsid w:val="003A521D"/>
    <w:rsid w:val="003A7109"/>
    <w:rsid w:val="003B1E99"/>
    <w:rsid w:val="003B1EDB"/>
    <w:rsid w:val="003B2AD8"/>
    <w:rsid w:val="003B3551"/>
    <w:rsid w:val="003B3C1F"/>
    <w:rsid w:val="003B455C"/>
    <w:rsid w:val="003B54BD"/>
    <w:rsid w:val="003B6674"/>
    <w:rsid w:val="003C0258"/>
    <w:rsid w:val="003C258D"/>
    <w:rsid w:val="003C42D7"/>
    <w:rsid w:val="003C4C33"/>
    <w:rsid w:val="003C5D22"/>
    <w:rsid w:val="003C6024"/>
    <w:rsid w:val="003C6297"/>
    <w:rsid w:val="003C66A0"/>
    <w:rsid w:val="003C6765"/>
    <w:rsid w:val="003C6A51"/>
    <w:rsid w:val="003D088D"/>
    <w:rsid w:val="003D134D"/>
    <w:rsid w:val="003D2371"/>
    <w:rsid w:val="003D2445"/>
    <w:rsid w:val="003D3A6E"/>
    <w:rsid w:val="003D556C"/>
    <w:rsid w:val="003D5C0F"/>
    <w:rsid w:val="003D5CE8"/>
    <w:rsid w:val="003E0080"/>
    <w:rsid w:val="003E4DA8"/>
    <w:rsid w:val="003E54FC"/>
    <w:rsid w:val="003E55B9"/>
    <w:rsid w:val="003E5755"/>
    <w:rsid w:val="003E6505"/>
    <w:rsid w:val="003E6FC9"/>
    <w:rsid w:val="003F0371"/>
    <w:rsid w:val="003F0BB7"/>
    <w:rsid w:val="003F13DE"/>
    <w:rsid w:val="003F3937"/>
    <w:rsid w:val="003F4004"/>
    <w:rsid w:val="003F51BC"/>
    <w:rsid w:val="003F5734"/>
    <w:rsid w:val="0040000B"/>
    <w:rsid w:val="00400B63"/>
    <w:rsid w:val="004013C2"/>
    <w:rsid w:val="00401B00"/>
    <w:rsid w:val="00402E1A"/>
    <w:rsid w:val="00405A46"/>
    <w:rsid w:val="0040730C"/>
    <w:rsid w:val="00407828"/>
    <w:rsid w:val="0041023D"/>
    <w:rsid w:val="004108D5"/>
    <w:rsid w:val="00410E3B"/>
    <w:rsid w:val="004129C6"/>
    <w:rsid w:val="00413220"/>
    <w:rsid w:val="004140AE"/>
    <w:rsid w:val="004141EE"/>
    <w:rsid w:val="00414623"/>
    <w:rsid w:val="004149AC"/>
    <w:rsid w:val="004159C4"/>
    <w:rsid w:val="00415FB0"/>
    <w:rsid w:val="00416907"/>
    <w:rsid w:val="00421215"/>
    <w:rsid w:val="00421861"/>
    <w:rsid w:val="00422A16"/>
    <w:rsid w:val="00423775"/>
    <w:rsid w:val="004277CB"/>
    <w:rsid w:val="0043086E"/>
    <w:rsid w:val="00430F8B"/>
    <w:rsid w:val="00431174"/>
    <w:rsid w:val="0043199D"/>
    <w:rsid w:val="00431C7C"/>
    <w:rsid w:val="004323D7"/>
    <w:rsid w:val="00433AAB"/>
    <w:rsid w:val="00435EED"/>
    <w:rsid w:val="00436C94"/>
    <w:rsid w:val="00440476"/>
    <w:rsid w:val="00441241"/>
    <w:rsid w:val="0044156F"/>
    <w:rsid w:val="004416E5"/>
    <w:rsid w:val="00441876"/>
    <w:rsid w:val="00441AC2"/>
    <w:rsid w:val="004437AA"/>
    <w:rsid w:val="004442AA"/>
    <w:rsid w:val="004443C0"/>
    <w:rsid w:val="00444B06"/>
    <w:rsid w:val="004453A9"/>
    <w:rsid w:val="00445E0E"/>
    <w:rsid w:val="00445FDC"/>
    <w:rsid w:val="00446DB5"/>
    <w:rsid w:val="0044715E"/>
    <w:rsid w:val="00447B90"/>
    <w:rsid w:val="00450585"/>
    <w:rsid w:val="0045272D"/>
    <w:rsid w:val="004529C4"/>
    <w:rsid w:val="00453348"/>
    <w:rsid w:val="00456330"/>
    <w:rsid w:val="00456879"/>
    <w:rsid w:val="00457456"/>
    <w:rsid w:val="00457C05"/>
    <w:rsid w:val="00461B52"/>
    <w:rsid w:val="00461E78"/>
    <w:rsid w:val="0046304A"/>
    <w:rsid w:val="00467058"/>
    <w:rsid w:val="00467B05"/>
    <w:rsid w:val="00467B2B"/>
    <w:rsid w:val="00470715"/>
    <w:rsid w:val="004709D0"/>
    <w:rsid w:val="00471F25"/>
    <w:rsid w:val="00473339"/>
    <w:rsid w:val="00475AEC"/>
    <w:rsid w:val="00475D7D"/>
    <w:rsid w:val="0047632A"/>
    <w:rsid w:val="00477F40"/>
    <w:rsid w:val="00477FD0"/>
    <w:rsid w:val="00480195"/>
    <w:rsid w:val="00480EAC"/>
    <w:rsid w:val="004817AC"/>
    <w:rsid w:val="00482431"/>
    <w:rsid w:val="004854F5"/>
    <w:rsid w:val="00485BDA"/>
    <w:rsid w:val="00485CBF"/>
    <w:rsid w:val="00486402"/>
    <w:rsid w:val="00487F3C"/>
    <w:rsid w:val="00490624"/>
    <w:rsid w:val="00490BD3"/>
    <w:rsid w:val="00491402"/>
    <w:rsid w:val="0049470D"/>
    <w:rsid w:val="00494BB5"/>
    <w:rsid w:val="00494E91"/>
    <w:rsid w:val="00496FA9"/>
    <w:rsid w:val="004A3102"/>
    <w:rsid w:val="004A3D64"/>
    <w:rsid w:val="004A5357"/>
    <w:rsid w:val="004A65B3"/>
    <w:rsid w:val="004B0A29"/>
    <w:rsid w:val="004B0C46"/>
    <w:rsid w:val="004B4FEA"/>
    <w:rsid w:val="004B64FE"/>
    <w:rsid w:val="004B7E2B"/>
    <w:rsid w:val="004B7E6D"/>
    <w:rsid w:val="004C1AD4"/>
    <w:rsid w:val="004C4765"/>
    <w:rsid w:val="004D0F2E"/>
    <w:rsid w:val="004D197F"/>
    <w:rsid w:val="004D229E"/>
    <w:rsid w:val="004D2E95"/>
    <w:rsid w:val="004D5C51"/>
    <w:rsid w:val="004D60D1"/>
    <w:rsid w:val="004D6FDC"/>
    <w:rsid w:val="004D7E99"/>
    <w:rsid w:val="004E60DA"/>
    <w:rsid w:val="004F1375"/>
    <w:rsid w:val="004F1F8D"/>
    <w:rsid w:val="004F270E"/>
    <w:rsid w:val="004F32BD"/>
    <w:rsid w:val="004F3BFA"/>
    <w:rsid w:val="004F65A3"/>
    <w:rsid w:val="004F6AB1"/>
    <w:rsid w:val="004F6D3F"/>
    <w:rsid w:val="004F6DAF"/>
    <w:rsid w:val="004F7086"/>
    <w:rsid w:val="004F7282"/>
    <w:rsid w:val="004F7392"/>
    <w:rsid w:val="00501137"/>
    <w:rsid w:val="00501AF6"/>
    <w:rsid w:val="005024FA"/>
    <w:rsid w:val="00503990"/>
    <w:rsid w:val="00504888"/>
    <w:rsid w:val="0050748B"/>
    <w:rsid w:val="00512574"/>
    <w:rsid w:val="005131CE"/>
    <w:rsid w:val="005137F2"/>
    <w:rsid w:val="00513B2D"/>
    <w:rsid w:val="00514F6A"/>
    <w:rsid w:val="00516086"/>
    <w:rsid w:val="00516F6C"/>
    <w:rsid w:val="005172F7"/>
    <w:rsid w:val="005201BB"/>
    <w:rsid w:val="00521E5C"/>
    <w:rsid w:val="00522525"/>
    <w:rsid w:val="00523E44"/>
    <w:rsid w:val="0052495E"/>
    <w:rsid w:val="00527318"/>
    <w:rsid w:val="00527784"/>
    <w:rsid w:val="00530546"/>
    <w:rsid w:val="0053058B"/>
    <w:rsid w:val="0053133B"/>
    <w:rsid w:val="00533630"/>
    <w:rsid w:val="00534457"/>
    <w:rsid w:val="005361B8"/>
    <w:rsid w:val="00536FD0"/>
    <w:rsid w:val="00537635"/>
    <w:rsid w:val="00540EB9"/>
    <w:rsid w:val="00542801"/>
    <w:rsid w:val="00542D2F"/>
    <w:rsid w:val="00547695"/>
    <w:rsid w:val="005514D3"/>
    <w:rsid w:val="0055205C"/>
    <w:rsid w:val="00552B7D"/>
    <w:rsid w:val="005530FD"/>
    <w:rsid w:val="00554C9F"/>
    <w:rsid w:val="00556C23"/>
    <w:rsid w:val="00557012"/>
    <w:rsid w:val="00561786"/>
    <w:rsid w:val="00562BE2"/>
    <w:rsid w:val="005634DC"/>
    <w:rsid w:val="00564266"/>
    <w:rsid w:val="0056596A"/>
    <w:rsid w:val="00567AF0"/>
    <w:rsid w:val="005705EE"/>
    <w:rsid w:val="005723F5"/>
    <w:rsid w:val="00574119"/>
    <w:rsid w:val="0058050A"/>
    <w:rsid w:val="0058218B"/>
    <w:rsid w:val="00584449"/>
    <w:rsid w:val="00585EF6"/>
    <w:rsid w:val="00590DCA"/>
    <w:rsid w:val="00590FDC"/>
    <w:rsid w:val="00592587"/>
    <w:rsid w:val="00592A31"/>
    <w:rsid w:val="0059464D"/>
    <w:rsid w:val="00595322"/>
    <w:rsid w:val="00596BBD"/>
    <w:rsid w:val="0059727F"/>
    <w:rsid w:val="005A1195"/>
    <w:rsid w:val="005A2B0A"/>
    <w:rsid w:val="005A6FB9"/>
    <w:rsid w:val="005B01FF"/>
    <w:rsid w:val="005B0C5B"/>
    <w:rsid w:val="005B2A09"/>
    <w:rsid w:val="005B41CC"/>
    <w:rsid w:val="005C15F7"/>
    <w:rsid w:val="005C2452"/>
    <w:rsid w:val="005C29FD"/>
    <w:rsid w:val="005C3721"/>
    <w:rsid w:val="005C3F9B"/>
    <w:rsid w:val="005C6C53"/>
    <w:rsid w:val="005C7156"/>
    <w:rsid w:val="005C71AF"/>
    <w:rsid w:val="005C7664"/>
    <w:rsid w:val="005C7D98"/>
    <w:rsid w:val="005D0A7C"/>
    <w:rsid w:val="005D2A8E"/>
    <w:rsid w:val="005D377D"/>
    <w:rsid w:val="005D45EF"/>
    <w:rsid w:val="005D4BB4"/>
    <w:rsid w:val="005D56DF"/>
    <w:rsid w:val="005D6822"/>
    <w:rsid w:val="005D7298"/>
    <w:rsid w:val="005E00FF"/>
    <w:rsid w:val="005E0704"/>
    <w:rsid w:val="005E09DE"/>
    <w:rsid w:val="005E1781"/>
    <w:rsid w:val="005E4367"/>
    <w:rsid w:val="005E4C86"/>
    <w:rsid w:val="005E7C19"/>
    <w:rsid w:val="005F07EB"/>
    <w:rsid w:val="005F2D1C"/>
    <w:rsid w:val="005F326D"/>
    <w:rsid w:val="005F34F0"/>
    <w:rsid w:val="005F4CAF"/>
    <w:rsid w:val="005F51D9"/>
    <w:rsid w:val="005F73A7"/>
    <w:rsid w:val="00601E5E"/>
    <w:rsid w:val="006031E2"/>
    <w:rsid w:val="00603AC5"/>
    <w:rsid w:val="00605F71"/>
    <w:rsid w:val="0060677D"/>
    <w:rsid w:val="00610AAB"/>
    <w:rsid w:val="006112F0"/>
    <w:rsid w:val="00611681"/>
    <w:rsid w:val="006116E2"/>
    <w:rsid w:val="00612ECA"/>
    <w:rsid w:val="006138EC"/>
    <w:rsid w:val="00614409"/>
    <w:rsid w:val="0061456D"/>
    <w:rsid w:val="00614FD6"/>
    <w:rsid w:val="006151B3"/>
    <w:rsid w:val="006164CC"/>
    <w:rsid w:val="00617321"/>
    <w:rsid w:val="00620706"/>
    <w:rsid w:val="006223C3"/>
    <w:rsid w:val="0062280A"/>
    <w:rsid w:val="00622AEE"/>
    <w:rsid w:val="00622E08"/>
    <w:rsid w:val="00623A09"/>
    <w:rsid w:val="006255B2"/>
    <w:rsid w:val="00625AAA"/>
    <w:rsid w:val="00625CA5"/>
    <w:rsid w:val="00625ED0"/>
    <w:rsid w:val="00630084"/>
    <w:rsid w:val="0063343E"/>
    <w:rsid w:val="00634072"/>
    <w:rsid w:val="006347FA"/>
    <w:rsid w:val="00635D04"/>
    <w:rsid w:val="00636D5E"/>
    <w:rsid w:val="00640D76"/>
    <w:rsid w:val="00641268"/>
    <w:rsid w:val="00641357"/>
    <w:rsid w:val="00641CBB"/>
    <w:rsid w:val="00641FF9"/>
    <w:rsid w:val="006453D7"/>
    <w:rsid w:val="00645E40"/>
    <w:rsid w:val="00646D53"/>
    <w:rsid w:val="00646F53"/>
    <w:rsid w:val="00647843"/>
    <w:rsid w:val="00647FB1"/>
    <w:rsid w:val="00651311"/>
    <w:rsid w:val="00652A20"/>
    <w:rsid w:val="00652B06"/>
    <w:rsid w:val="00653E32"/>
    <w:rsid w:val="006543AD"/>
    <w:rsid w:val="006565FC"/>
    <w:rsid w:val="00656F97"/>
    <w:rsid w:val="006574AD"/>
    <w:rsid w:val="00657709"/>
    <w:rsid w:val="00661168"/>
    <w:rsid w:val="00661AC3"/>
    <w:rsid w:val="00662AA5"/>
    <w:rsid w:val="00663BA8"/>
    <w:rsid w:val="00666047"/>
    <w:rsid w:val="00666180"/>
    <w:rsid w:val="00666B00"/>
    <w:rsid w:val="00673123"/>
    <w:rsid w:val="00683BE1"/>
    <w:rsid w:val="006858E8"/>
    <w:rsid w:val="0069075F"/>
    <w:rsid w:val="00693E19"/>
    <w:rsid w:val="00694663"/>
    <w:rsid w:val="006963CF"/>
    <w:rsid w:val="00696C21"/>
    <w:rsid w:val="00697A3C"/>
    <w:rsid w:val="006A0553"/>
    <w:rsid w:val="006A0977"/>
    <w:rsid w:val="006A0C9E"/>
    <w:rsid w:val="006A0F48"/>
    <w:rsid w:val="006A2A0F"/>
    <w:rsid w:val="006A2FA3"/>
    <w:rsid w:val="006A470D"/>
    <w:rsid w:val="006A6D94"/>
    <w:rsid w:val="006A7D88"/>
    <w:rsid w:val="006B17D4"/>
    <w:rsid w:val="006B4475"/>
    <w:rsid w:val="006B7134"/>
    <w:rsid w:val="006C300C"/>
    <w:rsid w:val="006C3667"/>
    <w:rsid w:val="006C650F"/>
    <w:rsid w:val="006C6BC1"/>
    <w:rsid w:val="006C6F77"/>
    <w:rsid w:val="006D0397"/>
    <w:rsid w:val="006D08B9"/>
    <w:rsid w:val="006D10D4"/>
    <w:rsid w:val="006D3338"/>
    <w:rsid w:val="006D416C"/>
    <w:rsid w:val="006D5819"/>
    <w:rsid w:val="006D5BA3"/>
    <w:rsid w:val="006D65A5"/>
    <w:rsid w:val="006D6719"/>
    <w:rsid w:val="006D6F39"/>
    <w:rsid w:val="006D7F9D"/>
    <w:rsid w:val="006E217E"/>
    <w:rsid w:val="006E36E4"/>
    <w:rsid w:val="006E5B35"/>
    <w:rsid w:val="006E608E"/>
    <w:rsid w:val="006F20B2"/>
    <w:rsid w:val="006F339C"/>
    <w:rsid w:val="006F3BD8"/>
    <w:rsid w:val="006F3E81"/>
    <w:rsid w:val="006F5BBD"/>
    <w:rsid w:val="006F6B6A"/>
    <w:rsid w:val="006F6EFD"/>
    <w:rsid w:val="00700221"/>
    <w:rsid w:val="00700494"/>
    <w:rsid w:val="0070238A"/>
    <w:rsid w:val="00702B75"/>
    <w:rsid w:val="00702FB0"/>
    <w:rsid w:val="00705AD1"/>
    <w:rsid w:val="00705D86"/>
    <w:rsid w:val="0071134D"/>
    <w:rsid w:val="00711BD4"/>
    <w:rsid w:val="007124A6"/>
    <w:rsid w:val="00714E2F"/>
    <w:rsid w:val="00716728"/>
    <w:rsid w:val="00717161"/>
    <w:rsid w:val="00720640"/>
    <w:rsid w:val="00720FE0"/>
    <w:rsid w:val="0072150A"/>
    <w:rsid w:val="007224EF"/>
    <w:rsid w:val="00723722"/>
    <w:rsid w:val="00724D3A"/>
    <w:rsid w:val="00725E5E"/>
    <w:rsid w:val="00726142"/>
    <w:rsid w:val="0073252E"/>
    <w:rsid w:val="007355FE"/>
    <w:rsid w:val="00737693"/>
    <w:rsid w:val="00741191"/>
    <w:rsid w:val="00741A93"/>
    <w:rsid w:val="00743C31"/>
    <w:rsid w:val="00744915"/>
    <w:rsid w:val="00746B10"/>
    <w:rsid w:val="00747C45"/>
    <w:rsid w:val="007512E8"/>
    <w:rsid w:val="00751AEC"/>
    <w:rsid w:val="00752065"/>
    <w:rsid w:val="00752B9D"/>
    <w:rsid w:val="0075332E"/>
    <w:rsid w:val="00753B47"/>
    <w:rsid w:val="007548ED"/>
    <w:rsid w:val="00755C00"/>
    <w:rsid w:val="00756E04"/>
    <w:rsid w:val="00757E30"/>
    <w:rsid w:val="00760535"/>
    <w:rsid w:val="00761335"/>
    <w:rsid w:val="00762F1A"/>
    <w:rsid w:val="00763EDD"/>
    <w:rsid w:val="007640E4"/>
    <w:rsid w:val="00764F14"/>
    <w:rsid w:val="0076523F"/>
    <w:rsid w:val="0076668D"/>
    <w:rsid w:val="0077176B"/>
    <w:rsid w:val="00772CDE"/>
    <w:rsid w:val="0077350D"/>
    <w:rsid w:val="00773857"/>
    <w:rsid w:val="00777878"/>
    <w:rsid w:val="00780260"/>
    <w:rsid w:val="00781430"/>
    <w:rsid w:val="00781CE7"/>
    <w:rsid w:val="007835F8"/>
    <w:rsid w:val="00785912"/>
    <w:rsid w:val="00792637"/>
    <w:rsid w:val="00792927"/>
    <w:rsid w:val="0079393D"/>
    <w:rsid w:val="00795487"/>
    <w:rsid w:val="00796B95"/>
    <w:rsid w:val="007A055F"/>
    <w:rsid w:val="007A0850"/>
    <w:rsid w:val="007A0FD5"/>
    <w:rsid w:val="007A1A6E"/>
    <w:rsid w:val="007A32EF"/>
    <w:rsid w:val="007A3A7A"/>
    <w:rsid w:val="007B106F"/>
    <w:rsid w:val="007B13D3"/>
    <w:rsid w:val="007B3956"/>
    <w:rsid w:val="007B448E"/>
    <w:rsid w:val="007B45E2"/>
    <w:rsid w:val="007B58DC"/>
    <w:rsid w:val="007B6B95"/>
    <w:rsid w:val="007B71FF"/>
    <w:rsid w:val="007B74F3"/>
    <w:rsid w:val="007B7F77"/>
    <w:rsid w:val="007C0E9F"/>
    <w:rsid w:val="007C2654"/>
    <w:rsid w:val="007C2964"/>
    <w:rsid w:val="007C34A1"/>
    <w:rsid w:val="007C4448"/>
    <w:rsid w:val="007C6065"/>
    <w:rsid w:val="007D069E"/>
    <w:rsid w:val="007D3950"/>
    <w:rsid w:val="007D716A"/>
    <w:rsid w:val="007E051B"/>
    <w:rsid w:val="007E09F2"/>
    <w:rsid w:val="007E1938"/>
    <w:rsid w:val="007E354F"/>
    <w:rsid w:val="007E3FC1"/>
    <w:rsid w:val="007E52C1"/>
    <w:rsid w:val="007E7016"/>
    <w:rsid w:val="007F1665"/>
    <w:rsid w:val="007F2079"/>
    <w:rsid w:val="007F28BD"/>
    <w:rsid w:val="007F368A"/>
    <w:rsid w:val="007F3DF5"/>
    <w:rsid w:val="007F4507"/>
    <w:rsid w:val="007F4F66"/>
    <w:rsid w:val="007F5A84"/>
    <w:rsid w:val="007F6BE3"/>
    <w:rsid w:val="007F7441"/>
    <w:rsid w:val="007F7582"/>
    <w:rsid w:val="008000E2"/>
    <w:rsid w:val="00800AF0"/>
    <w:rsid w:val="008013DB"/>
    <w:rsid w:val="00801B6F"/>
    <w:rsid w:val="00802A9F"/>
    <w:rsid w:val="0080373C"/>
    <w:rsid w:val="00804B6A"/>
    <w:rsid w:val="00804D54"/>
    <w:rsid w:val="00805963"/>
    <w:rsid w:val="00805A9C"/>
    <w:rsid w:val="00810032"/>
    <w:rsid w:val="00811AC2"/>
    <w:rsid w:val="008126A5"/>
    <w:rsid w:val="00814796"/>
    <w:rsid w:val="00816353"/>
    <w:rsid w:val="008165F8"/>
    <w:rsid w:val="0081728C"/>
    <w:rsid w:val="00820593"/>
    <w:rsid w:val="008210A5"/>
    <w:rsid w:val="008212EA"/>
    <w:rsid w:val="0082136B"/>
    <w:rsid w:val="00821817"/>
    <w:rsid w:val="00822FAE"/>
    <w:rsid w:val="0083027A"/>
    <w:rsid w:val="008313A7"/>
    <w:rsid w:val="00831BDF"/>
    <w:rsid w:val="00835242"/>
    <w:rsid w:val="00835EF4"/>
    <w:rsid w:val="0083635E"/>
    <w:rsid w:val="00837422"/>
    <w:rsid w:val="008377BE"/>
    <w:rsid w:val="00840A84"/>
    <w:rsid w:val="00840B02"/>
    <w:rsid w:val="00841ED7"/>
    <w:rsid w:val="008432D2"/>
    <w:rsid w:val="0084341C"/>
    <w:rsid w:val="00843A4E"/>
    <w:rsid w:val="00844922"/>
    <w:rsid w:val="00845511"/>
    <w:rsid w:val="00845A98"/>
    <w:rsid w:val="00846A9F"/>
    <w:rsid w:val="00847560"/>
    <w:rsid w:val="008505C1"/>
    <w:rsid w:val="008527C8"/>
    <w:rsid w:val="008527E2"/>
    <w:rsid w:val="00853C89"/>
    <w:rsid w:val="00854FC3"/>
    <w:rsid w:val="00855CBC"/>
    <w:rsid w:val="008600FA"/>
    <w:rsid w:val="008603F7"/>
    <w:rsid w:val="008637B8"/>
    <w:rsid w:val="00866801"/>
    <w:rsid w:val="00870C49"/>
    <w:rsid w:val="008710DC"/>
    <w:rsid w:val="0087213E"/>
    <w:rsid w:val="00873748"/>
    <w:rsid w:val="00873E26"/>
    <w:rsid w:val="008749BE"/>
    <w:rsid w:val="00876716"/>
    <w:rsid w:val="008775A9"/>
    <w:rsid w:val="00880261"/>
    <w:rsid w:val="0088072A"/>
    <w:rsid w:val="008852AD"/>
    <w:rsid w:val="00885BD2"/>
    <w:rsid w:val="008869D3"/>
    <w:rsid w:val="00890460"/>
    <w:rsid w:val="00890B51"/>
    <w:rsid w:val="0089368A"/>
    <w:rsid w:val="00893954"/>
    <w:rsid w:val="00894299"/>
    <w:rsid w:val="008956C3"/>
    <w:rsid w:val="008971AE"/>
    <w:rsid w:val="00897EF3"/>
    <w:rsid w:val="00897F97"/>
    <w:rsid w:val="008A0E1C"/>
    <w:rsid w:val="008A1B4F"/>
    <w:rsid w:val="008A2DB4"/>
    <w:rsid w:val="008A34E8"/>
    <w:rsid w:val="008A3A8D"/>
    <w:rsid w:val="008A3C39"/>
    <w:rsid w:val="008A4E30"/>
    <w:rsid w:val="008A4EC6"/>
    <w:rsid w:val="008A5E26"/>
    <w:rsid w:val="008B06CB"/>
    <w:rsid w:val="008B4E03"/>
    <w:rsid w:val="008B5ACC"/>
    <w:rsid w:val="008B6028"/>
    <w:rsid w:val="008B6F57"/>
    <w:rsid w:val="008C0393"/>
    <w:rsid w:val="008C08AE"/>
    <w:rsid w:val="008C1727"/>
    <w:rsid w:val="008C1E1B"/>
    <w:rsid w:val="008C28B2"/>
    <w:rsid w:val="008C2BB7"/>
    <w:rsid w:val="008C3143"/>
    <w:rsid w:val="008C42A0"/>
    <w:rsid w:val="008C5162"/>
    <w:rsid w:val="008C66B6"/>
    <w:rsid w:val="008C7517"/>
    <w:rsid w:val="008C7A43"/>
    <w:rsid w:val="008D2711"/>
    <w:rsid w:val="008D2951"/>
    <w:rsid w:val="008D3CAC"/>
    <w:rsid w:val="008D4DBF"/>
    <w:rsid w:val="008D5C16"/>
    <w:rsid w:val="008D67EE"/>
    <w:rsid w:val="008D6AB6"/>
    <w:rsid w:val="008E1071"/>
    <w:rsid w:val="008E1D2C"/>
    <w:rsid w:val="008E2406"/>
    <w:rsid w:val="008E2CA7"/>
    <w:rsid w:val="008E35CE"/>
    <w:rsid w:val="008E38FA"/>
    <w:rsid w:val="008F058D"/>
    <w:rsid w:val="008F1AB4"/>
    <w:rsid w:val="008F5C44"/>
    <w:rsid w:val="008F6468"/>
    <w:rsid w:val="009028C6"/>
    <w:rsid w:val="009059E0"/>
    <w:rsid w:val="00913389"/>
    <w:rsid w:val="0091546E"/>
    <w:rsid w:val="00920D09"/>
    <w:rsid w:val="0092181D"/>
    <w:rsid w:val="0092657D"/>
    <w:rsid w:val="009272CB"/>
    <w:rsid w:val="0093163B"/>
    <w:rsid w:val="00931F2D"/>
    <w:rsid w:val="00932F6B"/>
    <w:rsid w:val="00933AC7"/>
    <w:rsid w:val="0093596B"/>
    <w:rsid w:val="0093627E"/>
    <w:rsid w:val="00940D7D"/>
    <w:rsid w:val="0094167F"/>
    <w:rsid w:val="0094225B"/>
    <w:rsid w:val="00942E14"/>
    <w:rsid w:val="009468AA"/>
    <w:rsid w:val="00946E27"/>
    <w:rsid w:val="009472E1"/>
    <w:rsid w:val="0095282A"/>
    <w:rsid w:val="00954340"/>
    <w:rsid w:val="00960BA0"/>
    <w:rsid w:val="00961727"/>
    <w:rsid w:val="00962421"/>
    <w:rsid w:val="00963127"/>
    <w:rsid w:val="00963A0D"/>
    <w:rsid w:val="0096503E"/>
    <w:rsid w:val="009653F8"/>
    <w:rsid w:val="00965C53"/>
    <w:rsid w:val="009661B5"/>
    <w:rsid w:val="00970FF2"/>
    <w:rsid w:val="009710B3"/>
    <w:rsid w:val="0097212F"/>
    <w:rsid w:val="00975EC9"/>
    <w:rsid w:val="00977BA8"/>
    <w:rsid w:val="0098089B"/>
    <w:rsid w:val="00981B4D"/>
    <w:rsid w:val="00982374"/>
    <w:rsid w:val="009846E1"/>
    <w:rsid w:val="009847B6"/>
    <w:rsid w:val="00985567"/>
    <w:rsid w:val="00985F1F"/>
    <w:rsid w:val="00986924"/>
    <w:rsid w:val="009907E3"/>
    <w:rsid w:val="00991F46"/>
    <w:rsid w:val="00992635"/>
    <w:rsid w:val="0099290F"/>
    <w:rsid w:val="00992CC5"/>
    <w:rsid w:val="0099319E"/>
    <w:rsid w:val="0099325E"/>
    <w:rsid w:val="0099335B"/>
    <w:rsid w:val="0099434F"/>
    <w:rsid w:val="00994B20"/>
    <w:rsid w:val="00994FB7"/>
    <w:rsid w:val="0099519F"/>
    <w:rsid w:val="0099573F"/>
    <w:rsid w:val="00995D5F"/>
    <w:rsid w:val="00996043"/>
    <w:rsid w:val="009967A9"/>
    <w:rsid w:val="009A037E"/>
    <w:rsid w:val="009A061A"/>
    <w:rsid w:val="009A0A99"/>
    <w:rsid w:val="009A6635"/>
    <w:rsid w:val="009B1869"/>
    <w:rsid w:val="009B26B2"/>
    <w:rsid w:val="009B485D"/>
    <w:rsid w:val="009B4F21"/>
    <w:rsid w:val="009B4FD3"/>
    <w:rsid w:val="009B5012"/>
    <w:rsid w:val="009B7177"/>
    <w:rsid w:val="009B79B9"/>
    <w:rsid w:val="009C132E"/>
    <w:rsid w:val="009C16D9"/>
    <w:rsid w:val="009C2456"/>
    <w:rsid w:val="009C2887"/>
    <w:rsid w:val="009C52B7"/>
    <w:rsid w:val="009C60FE"/>
    <w:rsid w:val="009C6A7F"/>
    <w:rsid w:val="009C71A0"/>
    <w:rsid w:val="009D000C"/>
    <w:rsid w:val="009D0A67"/>
    <w:rsid w:val="009D1448"/>
    <w:rsid w:val="009D22E4"/>
    <w:rsid w:val="009D35A2"/>
    <w:rsid w:val="009D3EA3"/>
    <w:rsid w:val="009D407D"/>
    <w:rsid w:val="009D64F3"/>
    <w:rsid w:val="009E0B68"/>
    <w:rsid w:val="009E32D9"/>
    <w:rsid w:val="009F0D22"/>
    <w:rsid w:val="009F2764"/>
    <w:rsid w:val="009F36F4"/>
    <w:rsid w:val="009F3D33"/>
    <w:rsid w:val="009F4427"/>
    <w:rsid w:val="009F58C0"/>
    <w:rsid w:val="009F5D66"/>
    <w:rsid w:val="00A00135"/>
    <w:rsid w:val="00A01B8D"/>
    <w:rsid w:val="00A0367B"/>
    <w:rsid w:val="00A03764"/>
    <w:rsid w:val="00A037D7"/>
    <w:rsid w:val="00A03F66"/>
    <w:rsid w:val="00A04F2E"/>
    <w:rsid w:val="00A05D46"/>
    <w:rsid w:val="00A06176"/>
    <w:rsid w:val="00A0739B"/>
    <w:rsid w:val="00A07625"/>
    <w:rsid w:val="00A1259B"/>
    <w:rsid w:val="00A13239"/>
    <w:rsid w:val="00A139A2"/>
    <w:rsid w:val="00A1621A"/>
    <w:rsid w:val="00A17CDC"/>
    <w:rsid w:val="00A22E06"/>
    <w:rsid w:val="00A23F8F"/>
    <w:rsid w:val="00A24505"/>
    <w:rsid w:val="00A24EB4"/>
    <w:rsid w:val="00A25CA5"/>
    <w:rsid w:val="00A2719B"/>
    <w:rsid w:val="00A271FC"/>
    <w:rsid w:val="00A3045B"/>
    <w:rsid w:val="00A30E37"/>
    <w:rsid w:val="00A34444"/>
    <w:rsid w:val="00A344DF"/>
    <w:rsid w:val="00A3503A"/>
    <w:rsid w:val="00A362BD"/>
    <w:rsid w:val="00A40AEC"/>
    <w:rsid w:val="00A41537"/>
    <w:rsid w:val="00A41C9A"/>
    <w:rsid w:val="00A42A4A"/>
    <w:rsid w:val="00A42BF9"/>
    <w:rsid w:val="00A440C6"/>
    <w:rsid w:val="00A448E1"/>
    <w:rsid w:val="00A44F33"/>
    <w:rsid w:val="00A45F08"/>
    <w:rsid w:val="00A46577"/>
    <w:rsid w:val="00A50594"/>
    <w:rsid w:val="00A50FBD"/>
    <w:rsid w:val="00A51138"/>
    <w:rsid w:val="00A51661"/>
    <w:rsid w:val="00A51A56"/>
    <w:rsid w:val="00A5567D"/>
    <w:rsid w:val="00A55733"/>
    <w:rsid w:val="00A5610F"/>
    <w:rsid w:val="00A56C3C"/>
    <w:rsid w:val="00A56C9E"/>
    <w:rsid w:val="00A57269"/>
    <w:rsid w:val="00A6292F"/>
    <w:rsid w:val="00A636C7"/>
    <w:rsid w:val="00A638B9"/>
    <w:rsid w:val="00A65EB6"/>
    <w:rsid w:val="00A677FD"/>
    <w:rsid w:val="00A7044D"/>
    <w:rsid w:val="00A714E5"/>
    <w:rsid w:val="00A72116"/>
    <w:rsid w:val="00A722A9"/>
    <w:rsid w:val="00A771D6"/>
    <w:rsid w:val="00A83AC2"/>
    <w:rsid w:val="00A84C37"/>
    <w:rsid w:val="00A8587A"/>
    <w:rsid w:val="00A8692B"/>
    <w:rsid w:val="00A91118"/>
    <w:rsid w:val="00A925B3"/>
    <w:rsid w:val="00A93277"/>
    <w:rsid w:val="00A946B5"/>
    <w:rsid w:val="00A94D60"/>
    <w:rsid w:val="00A957B3"/>
    <w:rsid w:val="00AA0675"/>
    <w:rsid w:val="00AA17DE"/>
    <w:rsid w:val="00AA1D9F"/>
    <w:rsid w:val="00AA73C9"/>
    <w:rsid w:val="00AA7429"/>
    <w:rsid w:val="00AB1D2E"/>
    <w:rsid w:val="00AB1F69"/>
    <w:rsid w:val="00AB418E"/>
    <w:rsid w:val="00AB6753"/>
    <w:rsid w:val="00AB68A6"/>
    <w:rsid w:val="00AB7257"/>
    <w:rsid w:val="00AC0DC4"/>
    <w:rsid w:val="00AC1030"/>
    <w:rsid w:val="00AC1829"/>
    <w:rsid w:val="00AC3352"/>
    <w:rsid w:val="00AC430D"/>
    <w:rsid w:val="00AC5AAF"/>
    <w:rsid w:val="00AC6995"/>
    <w:rsid w:val="00AC7174"/>
    <w:rsid w:val="00AC7E35"/>
    <w:rsid w:val="00AD1309"/>
    <w:rsid w:val="00AD1ABD"/>
    <w:rsid w:val="00AD1BCC"/>
    <w:rsid w:val="00AD251B"/>
    <w:rsid w:val="00AD2A6C"/>
    <w:rsid w:val="00AD5F4F"/>
    <w:rsid w:val="00AD79CF"/>
    <w:rsid w:val="00AE23EC"/>
    <w:rsid w:val="00AE2C6F"/>
    <w:rsid w:val="00AE6E90"/>
    <w:rsid w:val="00AF28A2"/>
    <w:rsid w:val="00AF5062"/>
    <w:rsid w:val="00AF6C8C"/>
    <w:rsid w:val="00B021A0"/>
    <w:rsid w:val="00B02B0A"/>
    <w:rsid w:val="00B04FE3"/>
    <w:rsid w:val="00B051CA"/>
    <w:rsid w:val="00B064F2"/>
    <w:rsid w:val="00B06890"/>
    <w:rsid w:val="00B06A41"/>
    <w:rsid w:val="00B06DD6"/>
    <w:rsid w:val="00B07E8B"/>
    <w:rsid w:val="00B109D1"/>
    <w:rsid w:val="00B10CAE"/>
    <w:rsid w:val="00B140DD"/>
    <w:rsid w:val="00B15F1B"/>
    <w:rsid w:val="00B17120"/>
    <w:rsid w:val="00B17844"/>
    <w:rsid w:val="00B25212"/>
    <w:rsid w:val="00B25E72"/>
    <w:rsid w:val="00B26121"/>
    <w:rsid w:val="00B26221"/>
    <w:rsid w:val="00B26A11"/>
    <w:rsid w:val="00B27979"/>
    <w:rsid w:val="00B31D41"/>
    <w:rsid w:val="00B343A2"/>
    <w:rsid w:val="00B345AF"/>
    <w:rsid w:val="00B3540D"/>
    <w:rsid w:val="00B3545B"/>
    <w:rsid w:val="00B36242"/>
    <w:rsid w:val="00B366F1"/>
    <w:rsid w:val="00B36C81"/>
    <w:rsid w:val="00B37CC4"/>
    <w:rsid w:val="00B40718"/>
    <w:rsid w:val="00B40815"/>
    <w:rsid w:val="00B40B89"/>
    <w:rsid w:val="00B40F8F"/>
    <w:rsid w:val="00B4343C"/>
    <w:rsid w:val="00B51B6D"/>
    <w:rsid w:val="00B52953"/>
    <w:rsid w:val="00B52D44"/>
    <w:rsid w:val="00B5327D"/>
    <w:rsid w:val="00B548D4"/>
    <w:rsid w:val="00B563A7"/>
    <w:rsid w:val="00B57599"/>
    <w:rsid w:val="00B60B02"/>
    <w:rsid w:val="00B611DD"/>
    <w:rsid w:val="00B61C06"/>
    <w:rsid w:val="00B62EC4"/>
    <w:rsid w:val="00B63FF5"/>
    <w:rsid w:val="00B65320"/>
    <w:rsid w:val="00B65B7E"/>
    <w:rsid w:val="00B66936"/>
    <w:rsid w:val="00B70CBC"/>
    <w:rsid w:val="00B75002"/>
    <w:rsid w:val="00B762AA"/>
    <w:rsid w:val="00B77793"/>
    <w:rsid w:val="00B77C7F"/>
    <w:rsid w:val="00B80EED"/>
    <w:rsid w:val="00B826F0"/>
    <w:rsid w:val="00B8727C"/>
    <w:rsid w:val="00B91EB9"/>
    <w:rsid w:val="00B9299B"/>
    <w:rsid w:val="00B9510E"/>
    <w:rsid w:val="00B952FE"/>
    <w:rsid w:val="00B96B43"/>
    <w:rsid w:val="00B96DFF"/>
    <w:rsid w:val="00BA0821"/>
    <w:rsid w:val="00BA0E79"/>
    <w:rsid w:val="00BA22A4"/>
    <w:rsid w:val="00BA4652"/>
    <w:rsid w:val="00BA4938"/>
    <w:rsid w:val="00BA590B"/>
    <w:rsid w:val="00BA5981"/>
    <w:rsid w:val="00BA6152"/>
    <w:rsid w:val="00BA74DF"/>
    <w:rsid w:val="00BB0A3B"/>
    <w:rsid w:val="00BB1EBC"/>
    <w:rsid w:val="00BB2654"/>
    <w:rsid w:val="00BB3795"/>
    <w:rsid w:val="00BB46C9"/>
    <w:rsid w:val="00BB4FDF"/>
    <w:rsid w:val="00BB7046"/>
    <w:rsid w:val="00BC55B4"/>
    <w:rsid w:val="00BC7E36"/>
    <w:rsid w:val="00BD1C8F"/>
    <w:rsid w:val="00BD1CB8"/>
    <w:rsid w:val="00BD39F9"/>
    <w:rsid w:val="00BD3D90"/>
    <w:rsid w:val="00BD5DDD"/>
    <w:rsid w:val="00BD6179"/>
    <w:rsid w:val="00BD6C70"/>
    <w:rsid w:val="00BE0157"/>
    <w:rsid w:val="00BE0F65"/>
    <w:rsid w:val="00BE29D7"/>
    <w:rsid w:val="00BE36C3"/>
    <w:rsid w:val="00BE38A4"/>
    <w:rsid w:val="00BE3C9E"/>
    <w:rsid w:val="00BE4C9A"/>
    <w:rsid w:val="00BE5D30"/>
    <w:rsid w:val="00BE62E6"/>
    <w:rsid w:val="00BE6A4C"/>
    <w:rsid w:val="00BE78CA"/>
    <w:rsid w:val="00BE7BE3"/>
    <w:rsid w:val="00BF031E"/>
    <w:rsid w:val="00BF18F8"/>
    <w:rsid w:val="00BF2F59"/>
    <w:rsid w:val="00C00821"/>
    <w:rsid w:val="00C00B79"/>
    <w:rsid w:val="00C011DA"/>
    <w:rsid w:val="00C0147A"/>
    <w:rsid w:val="00C014BB"/>
    <w:rsid w:val="00C04847"/>
    <w:rsid w:val="00C069E1"/>
    <w:rsid w:val="00C140BF"/>
    <w:rsid w:val="00C14A7C"/>
    <w:rsid w:val="00C15F75"/>
    <w:rsid w:val="00C165F2"/>
    <w:rsid w:val="00C1707E"/>
    <w:rsid w:val="00C17100"/>
    <w:rsid w:val="00C2198C"/>
    <w:rsid w:val="00C23544"/>
    <w:rsid w:val="00C23933"/>
    <w:rsid w:val="00C24EF7"/>
    <w:rsid w:val="00C26DC1"/>
    <w:rsid w:val="00C320B7"/>
    <w:rsid w:val="00C327DB"/>
    <w:rsid w:val="00C329B3"/>
    <w:rsid w:val="00C33D23"/>
    <w:rsid w:val="00C3449F"/>
    <w:rsid w:val="00C34A3A"/>
    <w:rsid w:val="00C35F3E"/>
    <w:rsid w:val="00C37DE0"/>
    <w:rsid w:val="00C4164A"/>
    <w:rsid w:val="00C417D1"/>
    <w:rsid w:val="00C41C0F"/>
    <w:rsid w:val="00C42EAB"/>
    <w:rsid w:val="00C438CA"/>
    <w:rsid w:val="00C46774"/>
    <w:rsid w:val="00C46C58"/>
    <w:rsid w:val="00C4712A"/>
    <w:rsid w:val="00C50D8F"/>
    <w:rsid w:val="00C518C6"/>
    <w:rsid w:val="00C5273B"/>
    <w:rsid w:val="00C52D55"/>
    <w:rsid w:val="00C52DBC"/>
    <w:rsid w:val="00C53AE4"/>
    <w:rsid w:val="00C53E0C"/>
    <w:rsid w:val="00C561D7"/>
    <w:rsid w:val="00C56309"/>
    <w:rsid w:val="00C61BB2"/>
    <w:rsid w:val="00C61C39"/>
    <w:rsid w:val="00C61C8D"/>
    <w:rsid w:val="00C6263C"/>
    <w:rsid w:val="00C66157"/>
    <w:rsid w:val="00C673AE"/>
    <w:rsid w:val="00C70B35"/>
    <w:rsid w:val="00C723F1"/>
    <w:rsid w:val="00C72533"/>
    <w:rsid w:val="00C7686F"/>
    <w:rsid w:val="00C81A6E"/>
    <w:rsid w:val="00C83158"/>
    <w:rsid w:val="00C83B5E"/>
    <w:rsid w:val="00C83D58"/>
    <w:rsid w:val="00C84195"/>
    <w:rsid w:val="00C84227"/>
    <w:rsid w:val="00C85BC0"/>
    <w:rsid w:val="00C8728B"/>
    <w:rsid w:val="00C8780C"/>
    <w:rsid w:val="00C87EAA"/>
    <w:rsid w:val="00C90922"/>
    <w:rsid w:val="00C91B54"/>
    <w:rsid w:val="00C935E6"/>
    <w:rsid w:val="00C961B4"/>
    <w:rsid w:val="00C96224"/>
    <w:rsid w:val="00CA00C0"/>
    <w:rsid w:val="00CA17E4"/>
    <w:rsid w:val="00CA428E"/>
    <w:rsid w:val="00CA4E1F"/>
    <w:rsid w:val="00CB3687"/>
    <w:rsid w:val="00CB68C7"/>
    <w:rsid w:val="00CB7B32"/>
    <w:rsid w:val="00CC079D"/>
    <w:rsid w:val="00CC0AFA"/>
    <w:rsid w:val="00CC0EA5"/>
    <w:rsid w:val="00CC1616"/>
    <w:rsid w:val="00CC1AB8"/>
    <w:rsid w:val="00CC2B31"/>
    <w:rsid w:val="00CC5477"/>
    <w:rsid w:val="00CC73A0"/>
    <w:rsid w:val="00CD0FF6"/>
    <w:rsid w:val="00CD157E"/>
    <w:rsid w:val="00CD215B"/>
    <w:rsid w:val="00CD6FB9"/>
    <w:rsid w:val="00CE1C1A"/>
    <w:rsid w:val="00CE5433"/>
    <w:rsid w:val="00CE63E0"/>
    <w:rsid w:val="00CE707A"/>
    <w:rsid w:val="00CF2D81"/>
    <w:rsid w:val="00CF6C6D"/>
    <w:rsid w:val="00D01626"/>
    <w:rsid w:val="00D01F85"/>
    <w:rsid w:val="00D0317A"/>
    <w:rsid w:val="00D03425"/>
    <w:rsid w:val="00D04C73"/>
    <w:rsid w:val="00D0668C"/>
    <w:rsid w:val="00D06FAB"/>
    <w:rsid w:val="00D1312D"/>
    <w:rsid w:val="00D14CA7"/>
    <w:rsid w:val="00D17407"/>
    <w:rsid w:val="00D1782F"/>
    <w:rsid w:val="00D2123E"/>
    <w:rsid w:val="00D218E8"/>
    <w:rsid w:val="00D221A5"/>
    <w:rsid w:val="00D24E17"/>
    <w:rsid w:val="00D25AF7"/>
    <w:rsid w:val="00D25CFC"/>
    <w:rsid w:val="00D3011D"/>
    <w:rsid w:val="00D31869"/>
    <w:rsid w:val="00D33C55"/>
    <w:rsid w:val="00D34C09"/>
    <w:rsid w:val="00D34C9C"/>
    <w:rsid w:val="00D357A6"/>
    <w:rsid w:val="00D35BBD"/>
    <w:rsid w:val="00D36709"/>
    <w:rsid w:val="00D36C00"/>
    <w:rsid w:val="00D36CF1"/>
    <w:rsid w:val="00D36FE2"/>
    <w:rsid w:val="00D40AF6"/>
    <w:rsid w:val="00D415E0"/>
    <w:rsid w:val="00D41CB1"/>
    <w:rsid w:val="00D41F06"/>
    <w:rsid w:val="00D465A8"/>
    <w:rsid w:val="00D50204"/>
    <w:rsid w:val="00D5148D"/>
    <w:rsid w:val="00D52BDA"/>
    <w:rsid w:val="00D54843"/>
    <w:rsid w:val="00D56944"/>
    <w:rsid w:val="00D56C80"/>
    <w:rsid w:val="00D571B3"/>
    <w:rsid w:val="00D62E96"/>
    <w:rsid w:val="00D64B36"/>
    <w:rsid w:val="00D65C39"/>
    <w:rsid w:val="00D6689A"/>
    <w:rsid w:val="00D66987"/>
    <w:rsid w:val="00D70C02"/>
    <w:rsid w:val="00D7114A"/>
    <w:rsid w:val="00D723DD"/>
    <w:rsid w:val="00D76A33"/>
    <w:rsid w:val="00D77507"/>
    <w:rsid w:val="00D80D96"/>
    <w:rsid w:val="00D81D55"/>
    <w:rsid w:val="00D83B52"/>
    <w:rsid w:val="00D84C35"/>
    <w:rsid w:val="00D85F9F"/>
    <w:rsid w:val="00D86857"/>
    <w:rsid w:val="00D870F8"/>
    <w:rsid w:val="00D8799A"/>
    <w:rsid w:val="00D92107"/>
    <w:rsid w:val="00D92CA0"/>
    <w:rsid w:val="00D92ECE"/>
    <w:rsid w:val="00D96A35"/>
    <w:rsid w:val="00D97136"/>
    <w:rsid w:val="00D97465"/>
    <w:rsid w:val="00DA194D"/>
    <w:rsid w:val="00DA1B77"/>
    <w:rsid w:val="00DA7AE0"/>
    <w:rsid w:val="00DA7BA6"/>
    <w:rsid w:val="00DB0B93"/>
    <w:rsid w:val="00DB1BB1"/>
    <w:rsid w:val="00DB29A0"/>
    <w:rsid w:val="00DB3A4B"/>
    <w:rsid w:val="00DB7AD5"/>
    <w:rsid w:val="00DC1DEE"/>
    <w:rsid w:val="00DC23F7"/>
    <w:rsid w:val="00DC4686"/>
    <w:rsid w:val="00DC4BE6"/>
    <w:rsid w:val="00DC75DD"/>
    <w:rsid w:val="00DC7AEB"/>
    <w:rsid w:val="00DD0312"/>
    <w:rsid w:val="00DD61A5"/>
    <w:rsid w:val="00DE07BF"/>
    <w:rsid w:val="00DE44B8"/>
    <w:rsid w:val="00DE4B62"/>
    <w:rsid w:val="00DE6383"/>
    <w:rsid w:val="00DF0015"/>
    <w:rsid w:val="00DF02F5"/>
    <w:rsid w:val="00DF1980"/>
    <w:rsid w:val="00DF313A"/>
    <w:rsid w:val="00DF3B2A"/>
    <w:rsid w:val="00DF430A"/>
    <w:rsid w:val="00DF63B2"/>
    <w:rsid w:val="00DF69E8"/>
    <w:rsid w:val="00DF6E67"/>
    <w:rsid w:val="00DF7287"/>
    <w:rsid w:val="00DF7A9E"/>
    <w:rsid w:val="00E01F38"/>
    <w:rsid w:val="00E01FDC"/>
    <w:rsid w:val="00E024D9"/>
    <w:rsid w:val="00E02F71"/>
    <w:rsid w:val="00E057A4"/>
    <w:rsid w:val="00E05F7E"/>
    <w:rsid w:val="00E05FAE"/>
    <w:rsid w:val="00E0677C"/>
    <w:rsid w:val="00E1005A"/>
    <w:rsid w:val="00E1024F"/>
    <w:rsid w:val="00E10FCD"/>
    <w:rsid w:val="00E13043"/>
    <w:rsid w:val="00E13F71"/>
    <w:rsid w:val="00E16EE4"/>
    <w:rsid w:val="00E17DD0"/>
    <w:rsid w:val="00E203AD"/>
    <w:rsid w:val="00E20DF6"/>
    <w:rsid w:val="00E2145B"/>
    <w:rsid w:val="00E23EA5"/>
    <w:rsid w:val="00E24CA4"/>
    <w:rsid w:val="00E258B0"/>
    <w:rsid w:val="00E26B3B"/>
    <w:rsid w:val="00E2739E"/>
    <w:rsid w:val="00E2784D"/>
    <w:rsid w:val="00E30771"/>
    <w:rsid w:val="00E36807"/>
    <w:rsid w:val="00E41DAF"/>
    <w:rsid w:val="00E41EBE"/>
    <w:rsid w:val="00E4212E"/>
    <w:rsid w:val="00E42919"/>
    <w:rsid w:val="00E42E70"/>
    <w:rsid w:val="00E44600"/>
    <w:rsid w:val="00E44E6C"/>
    <w:rsid w:val="00E50146"/>
    <w:rsid w:val="00E51BB8"/>
    <w:rsid w:val="00E52FC7"/>
    <w:rsid w:val="00E55417"/>
    <w:rsid w:val="00E5699A"/>
    <w:rsid w:val="00E578DF"/>
    <w:rsid w:val="00E57E6D"/>
    <w:rsid w:val="00E61A3C"/>
    <w:rsid w:val="00E622E2"/>
    <w:rsid w:val="00E70D8F"/>
    <w:rsid w:val="00E70E17"/>
    <w:rsid w:val="00E7283D"/>
    <w:rsid w:val="00E73F8B"/>
    <w:rsid w:val="00E750F3"/>
    <w:rsid w:val="00E75952"/>
    <w:rsid w:val="00E761B8"/>
    <w:rsid w:val="00E7629D"/>
    <w:rsid w:val="00E763A3"/>
    <w:rsid w:val="00E80320"/>
    <w:rsid w:val="00E8055C"/>
    <w:rsid w:val="00E8491E"/>
    <w:rsid w:val="00E85A7E"/>
    <w:rsid w:val="00E86170"/>
    <w:rsid w:val="00E87B4C"/>
    <w:rsid w:val="00E900F1"/>
    <w:rsid w:val="00E91E71"/>
    <w:rsid w:val="00E95843"/>
    <w:rsid w:val="00E96988"/>
    <w:rsid w:val="00E96AC4"/>
    <w:rsid w:val="00E96F81"/>
    <w:rsid w:val="00EA13C2"/>
    <w:rsid w:val="00EA15E9"/>
    <w:rsid w:val="00EA35D1"/>
    <w:rsid w:val="00EA3F89"/>
    <w:rsid w:val="00EA66A0"/>
    <w:rsid w:val="00EA6B98"/>
    <w:rsid w:val="00EA70DB"/>
    <w:rsid w:val="00EA7785"/>
    <w:rsid w:val="00EB0A11"/>
    <w:rsid w:val="00EB200C"/>
    <w:rsid w:val="00EB22AC"/>
    <w:rsid w:val="00EB2657"/>
    <w:rsid w:val="00EB3BBD"/>
    <w:rsid w:val="00EB3EA2"/>
    <w:rsid w:val="00EB44BB"/>
    <w:rsid w:val="00EC039A"/>
    <w:rsid w:val="00EC3011"/>
    <w:rsid w:val="00EC31D9"/>
    <w:rsid w:val="00EC50CF"/>
    <w:rsid w:val="00EC52B8"/>
    <w:rsid w:val="00EC6419"/>
    <w:rsid w:val="00EC6D9D"/>
    <w:rsid w:val="00EE0ACB"/>
    <w:rsid w:val="00EE2D50"/>
    <w:rsid w:val="00EE331C"/>
    <w:rsid w:val="00EE3C38"/>
    <w:rsid w:val="00EE53E3"/>
    <w:rsid w:val="00EE6184"/>
    <w:rsid w:val="00EE666A"/>
    <w:rsid w:val="00EE723C"/>
    <w:rsid w:val="00EF08C2"/>
    <w:rsid w:val="00EF0BAC"/>
    <w:rsid w:val="00EF0E73"/>
    <w:rsid w:val="00EF1B4B"/>
    <w:rsid w:val="00EF1DD8"/>
    <w:rsid w:val="00EF3248"/>
    <w:rsid w:val="00EF4A0E"/>
    <w:rsid w:val="00F00A64"/>
    <w:rsid w:val="00F010E3"/>
    <w:rsid w:val="00F01731"/>
    <w:rsid w:val="00F0282D"/>
    <w:rsid w:val="00F03849"/>
    <w:rsid w:val="00F04C06"/>
    <w:rsid w:val="00F10546"/>
    <w:rsid w:val="00F131B4"/>
    <w:rsid w:val="00F13B83"/>
    <w:rsid w:val="00F1410C"/>
    <w:rsid w:val="00F151DB"/>
    <w:rsid w:val="00F158BA"/>
    <w:rsid w:val="00F16602"/>
    <w:rsid w:val="00F16AF5"/>
    <w:rsid w:val="00F16D4C"/>
    <w:rsid w:val="00F176CD"/>
    <w:rsid w:val="00F17E5A"/>
    <w:rsid w:val="00F23EB2"/>
    <w:rsid w:val="00F26D06"/>
    <w:rsid w:val="00F2716D"/>
    <w:rsid w:val="00F27BF1"/>
    <w:rsid w:val="00F30F50"/>
    <w:rsid w:val="00F3119C"/>
    <w:rsid w:val="00F32A3B"/>
    <w:rsid w:val="00F35051"/>
    <w:rsid w:val="00F36E9D"/>
    <w:rsid w:val="00F41194"/>
    <w:rsid w:val="00F44F3F"/>
    <w:rsid w:val="00F44FA1"/>
    <w:rsid w:val="00F4510A"/>
    <w:rsid w:val="00F45D78"/>
    <w:rsid w:val="00F46800"/>
    <w:rsid w:val="00F46D82"/>
    <w:rsid w:val="00F472F7"/>
    <w:rsid w:val="00F537F1"/>
    <w:rsid w:val="00F55C86"/>
    <w:rsid w:val="00F56046"/>
    <w:rsid w:val="00F568D6"/>
    <w:rsid w:val="00F638BC"/>
    <w:rsid w:val="00F63F8C"/>
    <w:rsid w:val="00F64084"/>
    <w:rsid w:val="00F65BB0"/>
    <w:rsid w:val="00F65C6E"/>
    <w:rsid w:val="00F7029B"/>
    <w:rsid w:val="00F70792"/>
    <w:rsid w:val="00F71C67"/>
    <w:rsid w:val="00F71DDC"/>
    <w:rsid w:val="00F72C82"/>
    <w:rsid w:val="00F72D8A"/>
    <w:rsid w:val="00F73348"/>
    <w:rsid w:val="00F75C35"/>
    <w:rsid w:val="00F75EBA"/>
    <w:rsid w:val="00F7725B"/>
    <w:rsid w:val="00F82ACF"/>
    <w:rsid w:val="00F8341A"/>
    <w:rsid w:val="00F83A17"/>
    <w:rsid w:val="00F83C5B"/>
    <w:rsid w:val="00F84216"/>
    <w:rsid w:val="00F85CB1"/>
    <w:rsid w:val="00F863B3"/>
    <w:rsid w:val="00F86AF8"/>
    <w:rsid w:val="00F9075F"/>
    <w:rsid w:val="00F92899"/>
    <w:rsid w:val="00F92C97"/>
    <w:rsid w:val="00F941FE"/>
    <w:rsid w:val="00F94CB0"/>
    <w:rsid w:val="00F95422"/>
    <w:rsid w:val="00F95560"/>
    <w:rsid w:val="00F95E57"/>
    <w:rsid w:val="00F967DE"/>
    <w:rsid w:val="00F97266"/>
    <w:rsid w:val="00FA00C6"/>
    <w:rsid w:val="00FA0E7E"/>
    <w:rsid w:val="00FA15EF"/>
    <w:rsid w:val="00FA2935"/>
    <w:rsid w:val="00FA3662"/>
    <w:rsid w:val="00FA420C"/>
    <w:rsid w:val="00FA4F29"/>
    <w:rsid w:val="00FA58DA"/>
    <w:rsid w:val="00FA5CEB"/>
    <w:rsid w:val="00FA68BE"/>
    <w:rsid w:val="00FA6DC6"/>
    <w:rsid w:val="00FA7348"/>
    <w:rsid w:val="00FB2512"/>
    <w:rsid w:val="00FB2A81"/>
    <w:rsid w:val="00FB3B68"/>
    <w:rsid w:val="00FB40C2"/>
    <w:rsid w:val="00FC4298"/>
    <w:rsid w:val="00FC7569"/>
    <w:rsid w:val="00FD0032"/>
    <w:rsid w:val="00FD0320"/>
    <w:rsid w:val="00FD2F6C"/>
    <w:rsid w:val="00FD3A79"/>
    <w:rsid w:val="00FD495A"/>
    <w:rsid w:val="00FD6108"/>
    <w:rsid w:val="00FD622A"/>
    <w:rsid w:val="00FD6A04"/>
    <w:rsid w:val="00FD7038"/>
    <w:rsid w:val="00FE29E2"/>
    <w:rsid w:val="00FE30EB"/>
    <w:rsid w:val="00FE3A50"/>
    <w:rsid w:val="00FE4579"/>
    <w:rsid w:val="00FE4813"/>
    <w:rsid w:val="00FF0779"/>
    <w:rsid w:val="00FF07A8"/>
    <w:rsid w:val="00FF28B2"/>
    <w:rsid w:val="00FF30D2"/>
    <w:rsid w:val="00FF5533"/>
    <w:rsid w:val="00FF61F3"/>
    <w:rsid w:val="00FF7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8C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F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2FA3"/>
    <w:rPr>
      <w:rFonts w:eastAsia="Times New Roman"/>
    </w:rPr>
  </w:style>
  <w:style w:type="paragraph" w:styleId="a5">
    <w:name w:val="footer"/>
    <w:basedOn w:val="a"/>
    <w:link w:val="a6"/>
    <w:uiPriority w:val="99"/>
    <w:unhideWhenUsed/>
    <w:rsid w:val="006A2F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2FA3"/>
    <w:rPr>
      <w:rFonts w:eastAsia="Times New Roman"/>
    </w:rPr>
  </w:style>
  <w:style w:type="character" w:styleId="a7">
    <w:name w:val="Strong"/>
    <w:qFormat/>
    <w:rsid w:val="005E0704"/>
    <w:rPr>
      <w:b/>
      <w:bCs/>
    </w:rPr>
  </w:style>
  <w:style w:type="paragraph" w:customStyle="1" w:styleId="ConsPlusTitle">
    <w:name w:val="ConsPlusTitle"/>
    <w:uiPriority w:val="99"/>
    <w:rsid w:val="00FD0032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character" w:customStyle="1" w:styleId="FontStyle27">
    <w:name w:val="Font Style27"/>
    <w:uiPriority w:val="99"/>
    <w:rsid w:val="00C83158"/>
    <w:rPr>
      <w:rFonts w:ascii="Times New Roman" w:hAnsi="Times New Roman" w:cs="Times New Roman"/>
      <w:sz w:val="24"/>
      <w:szCs w:val="24"/>
    </w:rPr>
  </w:style>
  <w:style w:type="character" w:styleId="a8">
    <w:name w:val="Emphasis"/>
    <w:qFormat/>
    <w:rsid w:val="006A470D"/>
    <w:rPr>
      <w:i/>
      <w:iCs/>
    </w:rPr>
  </w:style>
  <w:style w:type="table" w:styleId="a9">
    <w:name w:val="Table Grid"/>
    <w:basedOn w:val="a1"/>
    <w:uiPriority w:val="59"/>
    <w:rsid w:val="003A3E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3"/>
    <w:rsid w:val="0070238A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3">
    <w:name w:val="Основной текст3"/>
    <w:basedOn w:val="a"/>
    <w:link w:val="aa"/>
    <w:rsid w:val="0070238A"/>
    <w:pPr>
      <w:shd w:val="clear" w:color="auto" w:fill="FFFFFF"/>
      <w:autoSpaceDE/>
      <w:autoSpaceDN/>
      <w:adjustRightInd/>
      <w:spacing w:before="5820" w:after="180" w:line="0" w:lineRule="atLeast"/>
      <w:jc w:val="center"/>
    </w:pPr>
    <w:rPr>
      <w:rFonts w:ascii="Arial" w:eastAsia="Arial" w:hAnsi="Arial" w:cs="Arial"/>
      <w:sz w:val="22"/>
      <w:szCs w:val="22"/>
    </w:rPr>
  </w:style>
  <w:style w:type="character" w:customStyle="1" w:styleId="2">
    <w:name w:val="Основной текст (2)_"/>
    <w:basedOn w:val="a0"/>
    <w:link w:val="20"/>
    <w:rsid w:val="00362290"/>
    <w:rPr>
      <w:rFonts w:ascii="Arial" w:eastAsia="Arial" w:hAnsi="Arial" w:cs="Arial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2290"/>
    <w:pPr>
      <w:shd w:val="clear" w:color="auto" w:fill="FFFFFF"/>
      <w:autoSpaceDE/>
      <w:autoSpaceDN/>
      <w:adjustRightInd/>
      <w:spacing w:after="360" w:line="0" w:lineRule="atLeast"/>
      <w:jc w:val="center"/>
    </w:pPr>
    <w:rPr>
      <w:rFonts w:ascii="Arial" w:eastAsia="Arial" w:hAnsi="Arial" w:cs="Arial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AFC67A804C7537512528565F8318C1311D22EE5DC26CF7BFE2B7FFB7019F727FBBD9FC94F015o4L2D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9D7AA3DE9942E3DE97732C677A43B9686505DB891F51BB7739132F58355AD4463D122EF3DA3E3F84Cq5D" TargetMode="External"/><Relationship Id="rId12" Type="http://schemas.openxmlformats.org/officeDocument/2006/relationships/hyperlink" Target="consultantplus://offline/ref=3C8B0798B28E7C25B7DBB393DBD33502BC43146A7018C59BC1A0A20F8AE21655CFA1ED9DFD0B49E6E5A26131l8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C8B0798B28E7C25B7DBAD9ECDBF6F0EBC494D627E1DC7CC98FFF952DDEB1C0288EEB4DFB9064BE53El0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3AFC67A804C7537512528565F8318C13B1425EF5E9F66FFE6EEB5oFL8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C8B0798B28E7C25B7DBAD9ECDBF6F0EBC494D627E1DC7CC98FFF952DDEB1C0288EEB4DFB9064AE53El0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3856</Words>
  <Characters>21980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 </vt:lpstr>
    </vt:vector>
  </TitlesOfParts>
  <Company/>
  <LinksUpToDate>false</LinksUpToDate>
  <CharactersWithSpaces>25785</CharactersWithSpaces>
  <SharedDoc>false</SharedDoc>
  <HLinks>
    <vt:vector size="36" baseType="variant">
      <vt:variant>
        <vt:i4>1245267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consultantplus://offline/ref=3C8B0798B28E7C25B7DBB393DBD33502BC43146A7018C59BC1A0A20F8AE21655CFA1ED9DFD0B49E6E5A26131l8G</vt:lpwstr>
      </vt:variant>
      <vt:variant>
        <vt:lpwstr/>
      </vt:variant>
      <vt:variant>
        <vt:i4>8257634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consultantplus://offline/ref=3C8B0798B28E7C25B7DBAD9ECDBF6F0EBC494D627E1DC7CC98FFF952DDEB1C0288EEB4DFB9064BE53El0G</vt:lpwstr>
      </vt:variant>
      <vt:variant>
        <vt:lpwstr/>
      </vt:variant>
      <vt:variant>
        <vt:i4>1966090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consultantplus://offline/ref=43AFC67A804C7537512528565F8318C13B1425EF5E9F66FFE6EEB5oFL8D</vt:lpwstr>
      </vt:variant>
      <vt:variant>
        <vt:lpwstr/>
      </vt:variant>
      <vt:variant>
        <vt:i4>8257633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consultantplus://offline/ref=3C8B0798B28E7C25B7DBAD9ECDBF6F0EBC494D627E1DC7CC98FFF952DDEB1C0288EEB4DFB9064AE53El0G</vt:lpwstr>
      </vt:variant>
      <vt:variant>
        <vt:lpwstr/>
      </vt:variant>
      <vt:variant>
        <vt:i4>4194394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consultantplus://offline/ref=43AFC67A804C7537512528565F8318C1311D22EE5DC26CF7BFE2B7FFB7019F727FBBD9FC94F015o4L2D</vt:lpwstr>
      </vt:variant>
      <vt:variant>
        <vt:lpwstr/>
      </vt:variant>
      <vt:variant>
        <vt:i4>6684735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consultantplus://offline/ref=79D7AA3DE9942E3DE97732C677A43B9686505DB891F51BB7739132F58355AD4463D122EF3DA3E3F84Cq5D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 </dc:title>
  <dc:subject/>
  <dc:creator>Николай</dc:creator>
  <cp:keywords/>
  <dc:description/>
  <cp:lastModifiedBy>Администратор</cp:lastModifiedBy>
  <cp:revision>2</cp:revision>
  <cp:lastPrinted>2014-08-07T05:06:00Z</cp:lastPrinted>
  <dcterms:created xsi:type="dcterms:W3CDTF">2014-08-08T06:24:00Z</dcterms:created>
  <dcterms:modified xsi:type="dcterms:W3CDTF">2014-08-08T06:24:00Z</dcterms:modified>
</cp:coreProperties>
</file>